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71" w:rsidRPr="00E26D71" w:rsidRDefault="00E26D71" w:rsidP="00E26D7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26D71" w:rsidRPr="00E26D71" w:rsidRDefault="00E26D71" w:rsidP="00E26D7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5520" w:type="dxa"/>
        <w:tblCellSpacing w:w="15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5520"/>
      </w:tblGrid>
      <w:tr w:rsidR="00E26D71" w:rsidRPr="00E26D71" w:rsidTr="00E26D71">
        <w:trPr>
          <w:tblCellSpacing w:w="15" w:type="dxa"/>
        </w:trPr>
        <w:tc>
          <w:tcPr>
            <w:tcW w:w="0" w:type="auto"/>
            <w:shd w:val="clear" w:color="auto" w:fill="EAECF0"/>
            <w:vAlign w:val="center"/>
            <w:hideMark/>
          </w:tcPr>
          <w:p w:rsidR="00E26D71" w:rsidRPr="00E26D71" w:rsidRDefault="00E26D71" w:rsidP="00E26D71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E26D7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Иван Иванович Шишкин</w:t>
            </w:r>
          </w:p>
        </w:tc>
      </w:tr>
      <w:tr w:rsidR="00E26D71" w:rsidRPr="00E26D71" w:rsidTr="00E26D71">
        <w:trPr>
          <w:tblCellSpacing w:w="15" w:type="dxa"/>
        </w:trPr>
        <w:tc>
          <w:tcPr>
            <w:tcW w:w="0" w:type="auto"/>
            <w:shd w:val="clear" w:color="auto" w:fill="F8F9FA"/>
            <w:vAlign w:val="center"/>
            <w:hideMark/>
          </w:tcPr>
          <w:p w:rsidR="00E26D71" w:rsidRPr="00E26D71" w:rsidRDefault="00E26D71" w:rsidP="00E26D71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5" w:tooltip="Русская дореформенная орфография" w:history="1">
              <w:r w:rsidRPr="00E26D7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рус</w:t>
              </w:r>
              <w:proofErr w:type="gramStart"/>
              <w:r w:rsidRPr="00E26D7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  <w:proofErr w:type="gramEnd"/>
              <w:r w:rsidRPr="00E26D7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 xml:space="preserve"> </w:t>
              </w:r>
              <w:proofErr w:type="spellStart"/>
              <w:proofErr w:type="gramStart"/>
              <w:r w:rsidRPr="00E26D7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д</w:t>
              </w:r>
              <w:proofErr w:type="gramEnd"/>
              <w:r w:rsidRPr="00E26D7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ореф</w:t>
              </w:r>
              <w:proofErr w:type="spellEnd"/>
              <w:r w:rsidRPr="00E26D71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.</w:t>
              </w:r>
            </w:hyperlink>
            <w:r w:rsidRPr="00E26D7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26D7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Иванъ</w:t>
            </w:r>
            <w:proofErr w:type="spellEnd"/>
            <w:r w:rsidRPr="00E26D7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E26D7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Ивановичъ</w:t>
            </w:r>
            <w:proofErr w:type="spellEnd"/>
            <w:r w:rsidRPr="00E26D7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</w:t>
            </w:r>
            <w:proofErr w:type="spellStart"/>
            <w:r w:rsidRPr="00E26D71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Шишкинъ</w:t>
            </w:r>
            <w:proofErr w:type="spellEnd"/>
          </w:p>
        </w:tc>
      </w:tr>
      <w:tr w:rsidR="00E26D71" w:rsidRPr="00E26D71" w:rsidTr="00E26D71">
        <w:trPr>
          <w:tblCellSpacing w:w="15" w:type="dxa"/>
        </w:trPr>
        <w:tc>
          <w:tcPr>
            <w:tcW w:w="0" w:type="auto"/>
            <w:shd w:val="clear" w:color="auto" w:fill="F8F9FA"/>
            <w:tcMar>
              <w:top w:w="96" w:type="dxa"/>
              <w:left w:w="0" w:type="dxa"/>
              <w:bottom w:w="96" w:type="dxa"/>
              <w:right w:w="0" w:type="dxa"/>
            </w:tcMar>
            <w:vAlign w:val="center"/>
            <w:hideMark/>
          </w:tcPr>
          <w:p w:rsidR="00E26D71" w:rsidRPr="00E26D71" w:rsidRDefault="00E26D71" w:rsidP="00E26D71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FF"/>
                <w:lang w:eastAsia="ru-RU"/>
              </w:rPr>
              <w:drawing>
                <wp:inline distT="0" distB="0" distL="0" distR="0" wp14:anchorId="36A9DE92" wp14:editId="2DCC5365">
                  <wp:extent cx="2383790" cy="3305175"/>
                  <wp:effectExtent l="0" t="0" r="0" b="9525"/>
                  <wp:docPr id="45" name="Рисунок 45" descr="Изображение">
                    <a:hlinkClick xmlns:a="http://schemas.openxmlformats.org/drawingml/2006/main" r:id="rId6" tooltip="&quot;Изображение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Изображение">
                            <a:hlinkClick r:id="rId6" tooltip="&quot;Изображение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3790" cy="330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6D71" w:rsidRPr="008F766E" w:rsidRDefault="00E26D71" w:rsidP="00E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Ива́н</w:t>
      </w:r>
      <w:proofErr w:type="spellEnd"/>
      <w:r w:rsidRPr="008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8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Ива́нович</w:t>
      </w:r>
      <w:proofErr w:type="spellEnd"/>
      <w:proofErr w:type="gramEnd"/>
      <w:r w:rsidRPr="008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8F76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Ши́шкин</w:t>
      </w:r>
      <w:proofErr w:type="spell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(13 (</w:t>
      </w:r>
      <w:hyperlink r:id="rId8" w:tooltip="25 января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25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) января </w:t>
      </w:r>
      <w:hyperlink r:id="rId9" w:tooltip="1832 год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1832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tooltip="Елабуга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Елабуга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tooltip="Вятская губерния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Вятская губерния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tooltip="Российская империя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Российская империя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20 марта (</w:t>
      </w:r>
      <w:hyperlink r:id="rId13" w:tooltip="1 апреля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 апреля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) </w:t>
      </w:r>
      <w:hyperlink r:id="rId14" w:tooltip="1898 год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1898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tooltip="Санкт-Петербург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Санкт-Петербург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tooltip="Российская империя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Российская империя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 — выдающийся </w:t>
      </w:r>
      <w:hyperlink r:id="rId17" w:tooltip="Русская живопись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русский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tooltip="Художник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художник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19" w:tooltip="Пейзаж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пейзажист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0" w:tooltip="Живопись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живописец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tooltip="Рисовальщик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рисовальщик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2" w:tooltip="Гравёр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гравёр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-аквафортист. Представитель </w:t>
      </w:r>
      <w:hyperlink r:id="rId23" w:tooltip="Дюссельдорфская художественная школа" w:history="1">
        <w:proofErr w:type="spellStart"/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дюссельдорфской</w:t>
        </w:r>
        <w:proofErr w:type="spellEnd"/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 художественной школы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6D71" w:rsidRPr="008F766E" w:rsidRDefault="00E26D71" w:rsidP="00E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ooltip="Академик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Академик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(1865), </w:t>
      </w:r>
      <w:hyperlink r:id="rId25" w:tooltip="Профессор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профессор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(1873), руководитель пейзажной мастерской (1894—1895) </w:t>
      </w:r>
      <w:hyperlink r:id="rId26" w:tooltip="Императорская Академия художеств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Императорской Академии художеств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6D71" w:rsidRPr="008F766E" w:rsidRDefault="00E26D71" w:rsidP="00E26D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F766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Биография</w:t>
      </w:r>
    </w:p>
    <w:p w:rsidR="00E26D71" w:rsidRPr="008F766E" w:rsidRDefault="00E26D71" w:rsidP="00E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Шишкин родился 13 (</w:t>
      </w:r>
      <w:hyperlink r:id="rId27" w:tooltip="25 января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25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) января </w:t>
      </w:r>
      <w:hyperlink r:id="rId28" w:tooltip="1832 год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1832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 городе </w:t>
      </w:r>
      <w:hyperlink r:id="rId29" w:tooltip="Елабуга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Елабуге</w:t>
        </w:r>
      </w:hyperlink>
      <w:hyperlink r:id="rId30" w:anchor="cite_note-5" w:history="1">
        <w:r w:rsidRPr="008F766E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[Комм 1]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Происходил из древнего вятского рода Шишкиных (по некоторым сведениям род был </w:t>
      </w:r>
      <w:hyperlink r:id="rId31" w:tooltip="Мордва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мордовского происхождения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 </w:t>
      </w:r>
      <w:hyperlink r:id="rId32" w:tooltip="Эрзяне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эрзи</w:t>
        </w:r>
      </w:hyperlink>
      <w:hyperlink r:id="rId33" w:anchor="cite_note-6" w:history="1">
        <w:r w:rsidRPr="008F766E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[5]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сын </w:t>
      </w:r>
      <w:hyperlink r:id="rId34" w:tooltip="Купец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купца</w:t>
        </w:r>
        <w:proofErr w:type="gramStart"/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хлеботорговца Ивана Васильевича Шишкина (1792—1872)</w:t>
      </w:r>
      <w:hyperlink r:id="rId35" w:anchor="cite_note-7" w:history="1">
        <w:r w:rsidRPr="008F766E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[6]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Род Шишкиных насчитывает более трёхсот лет</w:t>
      </w:r>
      <w:hyperlink r:id="rId36" w:anchor="cite_note-8" w:history="1">
        <w:r w:rsidRPr="008F766E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[7]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6D71" w:rsidRPr="00E26D71" w:rsidRDefault="00E26D71" w:rsidP="00E2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1659255" cy="2403475"/>
            <wp:effectExtent l="0" t="0" r="0" b="0"/>
            <wp:docPr id="41" name="Рисунок 41" descr="https://upload.wikimedia.org/wikipedia/commons/thumb/7/79/Iwan_Nikolajewitsch_Kramskoj_004.jpg/174px-Iwan_Nikolajewitsch_Kramskoj_004.jp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upload.wikimedia.org/wikipedia/commons/thumb/7/79/Iwan_Nikolajewitsch_Kramskoj_004.jpg/174px-Iwan_Nikolajewitsch_Kramskoj_004.jp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240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tooltip="Крамской, Иван Николаевич" w:history="1">
        <w:r w:rsidRPr="00E26D71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И. Н. Крамской</w:t>
        </w:r>
      </w:hyperlink>
      <w:r w:rsidRPr="00E26D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Портрет И. И. Шишкина. 1873. Холст, масло. 112 × 80 см. </w:t>
      </w:r>
      <w:hyperlink r:id="rId40" w:tooltip="Государственная Третьяковская галерея" w:history="1">
        <w:r w:rsidRPr="00E26D7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Третьяковская галерея</w:t>
        </w:r>
      </w:hyperlink>
      <w:r w:rsidRPr="00E26D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hyperlink r:id="rId41" w:tooltip="Москва" w:history="1">
        <w:r w:rsidRPr="00E26D7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Москва</w:t>
        </w:r>
      </w:hyperlink>
      <w:r w:rsidRPr="00E26D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26D71" w:rsidRPr="008F766E" w:rsidRDefault="00E26D71" w:rsidP="00E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12 лет был определён в </w:t>
      </w:r>
      <w:hyperlink r:id="rId42" w:tooltip="Первая Казанская мужская гимназия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Первую Казанскую мужскую гимназию,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дойдя в ней до пятого класса, оставил учёбу и вернулся домой, в Елабугу, где прожил четыре года. В 1852 году поступил в </w:t>
      </w:r>
      <w:hyperlink r:id="rId43" w:tooltip="Московское училище живописи, ваяния и зодчества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Московское училище живописи и ваяния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проучился до 1856 года. </w:t>
      </w:r>
      <w:proofErr w:type="gram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апреле 1855 года ученический </w:t>
      </w:r>
      <w:hyperlink r:id="rId44" w:tooltip="Этюд (изобразительное искусство)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этюд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Шишкина «Сосна на скале» приобрёл </w:t>
      </w:r>
      <w:hyperlink r:id="rId45" w:tooltip="Государственный Русский музей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Государственный Русский музей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Окончив курс училища, с 1857 года продолжил образование в </w:t>
      </w:r>
      <w:hyperlink r:id="rId46" w:tooltip="Императорская Академия художеств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Императорской Академии художеств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вместе с </w:t>
      </w:r>
      <w:hyperlink r:id="rId47" w:tooltip="Гине, Александр Васильевич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Гине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48" w:tooltip="Джогин, Павел Павлович" w:history="1">
        <w:proofErr w:type="spellStart"/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Джонгином</w:t>
        </w:r>
        <w:proofErr w:type="spellEnd"/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числился учеником профессора-портретиста </w:t>
      </w:r>
      <w:hyperlink r:id="rId49" w:tooltip="Воробьёв, Сократ Максимович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С. М. Воробьёва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довольствуясь занятиями в стенах Академии, усердно рисовал и писал этюды с натуры в окрестностях </w:t>
      </w:r>
      <w:hyperlink r:id="rId50" w:tooltip="Санкт-Петербург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Санкт-Петербурга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острове </w:t>
      </w:r>
      <w:hyperlink r:id="rId51" w:tooltip="Валаам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Валаам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благодаря чему приобретал всё большее знакомство с натурой и умение точно передавать её карандашом и кистью. Уже в первый год пребывания в Академии Шишкину были присуждены две малые серебряные медали: за картину «Вид в окрестностях Петербурга» (1856) и за рисунки, выполненные летом в Дубках. В 1858 году получил большую серебряную медаль за этюд «Сосна на Валааме», в 1859 году — малую золотую медаль за пейзаж «Ущелье на Валааме» и, наконец, в 1860 году — </w:t>
      </w:r>
      <w:hyperlink r:id="rId52" w:tooltip="БЗМ ИАХ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большую золотую медаль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две картины одного названия «Вид на острове Валааме. Местность </w:t>
      </w:r>
      <w:proofErr w:type="spell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Кукко</w:t>
      </w:r>
      <w:proofErr w:type="spell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proofErr w:type="gramEnd"/>
    </w:p>
    <w:p w:rsidR="00E26D71" w:rsidRPr="008F766E" w:rsidRDefault="00E26D71" w:rsidP="00E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Приобретя вместе с этой последней наградой право на поездку за границу в качестве </w:t>
      </w:r>
      <w:hyperlink r:id="rId53" w:tooltip="Пенсионер (Академия художеств)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пенсионера Академии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отправился в 1861 году в </w:t>
      </w:r>
      <w:hyperlink r:id="rId54" w:tooltip="Мюнхен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Мюнхен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посетил мастерские известных художников </w:t>
      </w:r>
      <w:hyperlink r:id="rId55" w:tooltip="Адам, Бенно" w:history="1">
        <w:proofErr w:type="spellStart"/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Бенно</w:t>
        </w:r>
        <w:proofErr w:type="spellEnd"/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56" w:tooltip="Адам, Франц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Франца Адамов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пользовавшихся большой популярностью </w:t>
      </w:r>
      <w:hyperlink r:id="rId57" w:tooltip="Анималист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анималистов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1863 году Шишкин перебрался в </w:t>
      </w:r>
      <w:hyperlink r:id="rId58" w:tooltip="Цюрих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Цюрих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под руководством профессора </w:t>
      </w:r>
      <w:hyperlink r:id="rId59" w:tooltip="Коллер, Рудольф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Р. </w:t>
        </w:r>
        <w:proofErr w:type="spellStart"/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Коллера</w:t>
        </w:r>
        <w:proofErr w:type="spellEnd"/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, считавшегося тогда одним из лучших изобразителей животных, срисовывал и писал последних с</w:t>
      </w:r>
      <w:proofErr w:type="gram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натуры. В </w:t>
      </w:r>
      <w:hyperlink r:id="rId60" w:tooltip="Цюрих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Цюрихе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попробовал впервые гравировать «</w:t>
      </w:r>
      <w:hyperlink r:id="rId61" w:tooltip="Царская водка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царской водкой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Отсюда Шишкин сделал экскурсию в </w:t>
      </w:r>
      <w:hyperlink r:id="rId62" w:tooltip="Женева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Женеву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ознакомления с работами </w:t>
      </w:r>
      <w:hyperlink r:id="rId63" w:tooltip="Диде, Франсуа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Ф. </w:t>
        </w:r>
        <w:proofErr w:type="spellStart"/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Диде</w:t>
        </w:r>
        <w:proofErr w:type="spellEnd"/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64" w:tooltip="Калам, Александр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А. Калама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потом переехал в </w:t>
      </w:r>
      <w:hyperlink r:id="rId65" w:tooltip="Дюссельдорф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Дюссельдорф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написал по заказу коллекционера Н. Быкова «Вид в окрестностях Дюссельдорфа» — картину, за которую Императорская Академия художе</w:t>
      </w:r>
      <w:proofErr w:type="gram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исвоила ему звание академика. За границей, помимо живописи, Шишкин много занимался </w:t>
      </w:r>
      <w:hyperlink r:id="rId66" w:tooltip="Рисунок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рисунками пером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приводили в удивление иностранцев. Некоторые из его рисунков были помещены в </w:t>
      </w:r>
      <w:proofErr w:type="spell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Дюссельдорфском</w:t>
      </w:r>
      <w:proofErr w:type="spell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музее рядом с рисунками таких первоклассных европейских мастеров, как </w:t>
      </w:r>
      <w:hyperlink r:id="rId67" w:tooltip="Ахенбах, Андреас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А. </w:t>
        </w:r>
        <w:proofErr w:type="spellStart"/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Ахенбах</w:t>
        </w:r>
        <w:proofErr w:type="spellEnd"/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68" w:tooltip="Лессинг, Карл Фридрих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К. Ф. Лессинг.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F766E" w:rsidRDefault="00E26D71" w:rsidP="00E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Затосковав по отечеству, в 1866 году вернулся в Санкт-Петербург до истечения срока своего </w:t>
      </w:r>
      <w:proofErr w:type="spell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пенсионерства</w:t>
      </w:r>
      <w:proofErr w:type="spell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в том же году в Москве были выставлены его картина «Воздух» и 6 рисунков. С той поры нередко предпринимал путешествия с художественной целью по России, почти ежегодно выставлял свои произведения в Академии. В 1868 году Академия художе</w:t>
      </w:r>
      <w:proofErr w:type="gram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исвоила Шишкину звание профессора (за картины «Сосновый лес» и «Чем на мост нам идти, поищем лучше броду»), но великая княгиня Мария Николаевна, президент АХ, вместо этого награждает художника орденом Святого Станислава 3-й степени. На Всемирной выставке (1867) Шишкин выставил несколько рисунков и картину «Вид из окрестностей Дюссельдорфа». После того, как было учреждено </w:t>
      </w:r>
      <w:hyperlink r:id="rId69" w:tooltip="Товарищество передвижных художественных выставок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Товарищество передвижных выставок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экспонировал на его выставках свои рисунки пером. С 1870 </w:t>
      </w:r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года, примкнув к образовавшемуся в Санкт-Петербурге кружку аквафортистов, снова стал заниматься гравированием «царской водкой», которое уже не покидал до конца своей жизни, посвящая этому почти столько же времени, сколько и живописи. Все эти работы с каждым годом упрочивали за ним репутацию одного из лучших русских живописцев пейзажа и бесподобного аквафортиста. Владел усадьбой в деревне </w:t>
      </w:r>
      <w:hyperlink r:id="rId70" w:tooltip="Выра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Выра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(ныне — </w:t>
      </w:r>
      <w:hyperlink r:id="rId71" w:tooltip="Гатчинский район Ленинградской области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Гатчинский район Ленинградской области</w:t>
        </w:r>
      </w:hyperlink>
      <w:r w:rsid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E26D71" w:rsidRPr="008F766E" w:rsidRDefault="008F766E" w:rsidP="00E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26D71"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 1873 году Академия художе</w:t>
      </w:r>
      <w:proofErr w:type="gramStart"/>
      <w:r w:rsidR="00E26D71"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="00E26D71"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исвоила Шишкину звание профессора за приобретённую у него картину «Лесная глушь». После вступления в действие нового устава Академии, в 1892 году Шишкин был приглашён руководить её учебной </w:t>
      </w:r>
      <w:hyperlink r:id="rId72" w:tooltip="Персональные мастерские Академии художеств" w:history="1">
        <w:r w:rsidR="00E26D71"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пейзажной мастерской</w:t>
        </w:r>
      </w:hyperlink>
      <w:r w:rsidR="00E26D71"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по различным обстоятельствам исполнял эту должность недолго. Скончался скоропостижно в Петербурге 8 </w:t>
      </w:r>
      <w:hyperlink r:id="rId73" w:tooltip="20 марта" w:history="1">
        <w:r w:rsidR="00E26D71"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(20) марта</w:t>
        </w:r>
      </w:hyperlink>
      <w:r w:rsidR="00E26D71"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4" w:tooltip="1898 год" w:history="1">
        <w:r w:rsidR="00E26D71"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1898</w:t>
        </w:r>
      </w:hyperlink>
      <w:r w:rsidR="00E26D71"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сидя за </w:t>
      </w:r>
      <w:hyperlink r:id="rId75" w:tooltip="Мольберт" w:history="1">
        <w:r w:rsidR="00E26D71"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мольбертом</w:t>
        </w:r>
      </w:hyperlink>
      <w:r w:rsidR="00E26D71"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 новой картиной. Похоронен на </w:t>
      </w:r>
      <w:hyperlink r:id="rId76" w:tooltip="Смоленское православное кладбище" w:history="1">
        <w:r w:rsidR="00E26D71"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Смоленском православном кладбище</w:t>
        </w:r>
      </w:hyperlink>
      <w:hyperlink r:id="rId77" w:anchor="cite_note-9" w:history="1">
        <w:r w:rsidR="00E26D71" w:rsidRPr="008F766E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[8]</w:t>
        </w:r>
      </w:hyperlink>
      <w:r w:rsidR="00E26D71"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1950 году прах художника был перенесён вместе с памятником на </w:t>
      </w:r>
      <w:hyperlink r:id="rId78" w:tooltip="Тихвинское кладбище" w:history="1">
        <w:r w:rsidR="00E26D71"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Тихвинское кладбище</w:t>
        </w:r>
      </w:hyperlink>
      <w:r w:rsidR="00E26D71"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9" w:tooltip="Александро-Невская лавра" w:history="1">
        <w:r w:rsidR="00E26D71"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Александро-Невской лавры.</w:t>
        </w:r>
      </w:hyperlink>
      <w:r w:rsidR="00E26D71"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6D71" w:rsidRPr="00E26D71" w:rsidRDefault="00E26D71" w:rsidP="00E26D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26D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Творчество</w:t>
      </w:r>
    </w:p>
    <w:p w:rsidR="00E26D71" w:rsidRPr="00E26D71" w:rsidRDefault="00E26D71" w:rsidP="00E2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743710" cy="2351405"/>
            <wp:effectExtent l="0" t="0" r="8890" b="0"/>
            <wp:docPr id="38" name="Рисунок 38" descr="https://upload.wikimedia.org/wikipedia/commons/thumb/0/0c/Iwan_Nikolajewitsch_Kramskoj_005.jpg/183px-Iwan_Nikolajewitsch_Kramskoj_005.jpg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upload.wikimedia.org/wikipedia/commons/thumb/0/0c/Iwan_Nikolajewitsch_Kramskoj_005.jpg/183px-Iwan_Nikolajewitsch_Kramskoj_005.jpg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2" w:tooltip="Крамской, Иван Николаевич" w:history="1">
        <w:r w:rsidRPr="00E26D71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И. Н. Крамской</w:t>
        </w:r>
      </w:hyperlink>
      <w:r w:rsidRPr="00E26D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Портрет И. И. Шишкина. 1880. Холст, масло. 115,5 × 83,5 см. </w:t>
      </w:r>
      <w:hyperlink r:id="rId83" w:tooltip="Государственный Русский музей" w:history="1">
        <w:r w:rsidRPr="00E26D7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Русский музей</w:t>
        </w:r>
      </w:hyperlink>
      <w:r w:rsidRPr="00E26D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hyperlink r:id="rId84" w:tooltip="Санкт-Петербург" w:history="1">
        <w:r w:rsidRPr="00E26D7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Санкт-Петербург</w:t>
        </w:r>
      </w:hyperlink>
      <w:r w:rsidRPr="00E26D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26D71" w:rsidRPr="00E26D71" w:rsidRDefault="00E26D71" w:rsidP="00E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русских пейзажистов Шишкину, бесспорно, принадлежит место самого сильного художника. Во всех своих произведениях</w:t>
      </w:r>
      <w:hyperlink r:id="rId85" w:anchor="cite_note-10" w:history="1">
        <w:r w:rsidRPr="00E26D71">
          <w:rPr>
            <w:rFonts w:ascii="Times New Roman" w:eastAsia="Times New Roman" w:hAnsi="Times New Roman" w:cs="Times New Roman"/>
            <w:color w:val="0000FF"/>
            <w:sz w:val="19"/>
            <w:szCs w:val="19"/>
            <w:u w:val="single"/>
            <w:vertAlign w:val="superscript"/>
            <w:lang w:eastAsia="ru-RU"/>
          </w:rPr>
          <w:t>[9]</w:t>
        </w:r>
      </w:hyperlink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является удивительным знатоком растительных форм, воспроизводящим их с тонким пониманием, как общего характера, так и мельчайших отличительных черт любой породы деревьев, кустов и трав. Брался ли он за изображение соснового или елового леса, отдельные сосны и ели, точно так же, как и их совокупность, получали у него свою истинную физиономию, без всяких прикрас или преуменьшений, — тот вид и с теми частностями, которые вполне объясняются и обуславливаются почвой и климатом, где художник заставлял их расти. Изображал ли он дубы или берёзы, они принимали у него донельзя правдивые формы в листве, ветвях, стволах, кореньях и во всех подробностях. Сама местность под деревьями — камни, песок или глина, неровности почвы, поросшие папоротниками и другими лесными травами, сухие листья, хворост, валежник и прочее — получала в картинах и рисунках Шишкина вид совершенной действительности. </w:t>
      </w:r>
    </w:p>
    <w:p w:rsidR="00E26D71" w:rsidRPr="008F766E" w:rsidRDefault="00E26D71" w:rsidP="00E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«Но эта реалистичность нередко вредила его пейзажам: во многих из них она заслоняла собой </w:t>
      </w:r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настроение, сообщала им характер не картин, задуманных не с целью возбуждать в зрителе то или другое чувство, а случайных, хотя и превосходных этюдов. Нужно также заметить, что с Шишкиным повторилось то, что бывает почти со всяким особенно сильным художником: наука форм далась ему в ущерб для </w:t>
      </w:r>
      <w:hyperlink r:id="rId86" w:tooltip="Колорит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колорита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который, не будучи у него слабым и негармоничным, всё-таки не стоит на одном уровне с мастерским рисунком. Поэтому талант Шишкина иногда гораздо ярче высказывается </w:t>
      </w:r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одноцветных рисунках и офортах, чем в таких работах, в которых он пользовался многими красками»</w:t>
      </w:r>
      <w:proofErr w:type="gram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считают некоторые критики. </w:t>
      </w:r>
    </w:p>
    <w:p w:rsidR="00E26D71" w:rsidRPr="008F766E" w:rsidRDefault="00E26D71" w:rsidP="00E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Картины Шишкина покупал Александр III («Корабельная роща»), великий князь Павел Александрович («Дубы», рисунок пером). </w:t>
      </w:r>
      <w:proofErr w:type="gram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работы находятся в </w:t>
      </w:r>
      <w:hyperlink r:id="rId87" w:tooltip="Государственная Третьяковская галерея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Третьяковской галерее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ней имеются такие картины, как «Рубка леса» (1867), «Полдень в окрестности Москвы», «Сосновый лес», «Горелый лес», «</w:t>
      </w:r>
      <w:hyperlink r:id="rId88" w:tooltip="Рожь (картина Шишкина)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Рожь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«Дебри», «Пасека», «Дождь в дубовом лесу» (1891), «Еловый лес» и «</w:t>
      </w:r>
      <w:hyperlink r:id="rId89" w:tooltip="Утро в сосновом лесу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Утро в сосновом лесу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а также семнадцать мастерских рисунков.</w:t>
      </w:r>
      <w:proofErr w:type="gram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0" w:tooltip="Русский музей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Русский музей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владеет следующими картинами: «Корабельная роща», «Полянка с соснами», «Лесная глушь» и «Поляна», а также пятью этюдами и двумя рисунками. В Московский публичный музей поступили, по завещанию </w:t>
      </w:r>
      <w:hyperlink r:id="rId91" w:tooltip="Солдатенков, Козьма Терентьевич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К. </w:t>
        </w:r>
        <w:proofErr w:type="spellStart"/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Солдатенкова</w:t>
        </w:r>
        <w:proofErr w:type="spellEnd"/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картина «Вид в окрестностях Москвы» и один рисунок. Государственный русский музей в Санкт-Петербурге обладает многими картинами, среди которых: «Вид в окрестностях Петербурга» (1856), «Вид в окрестностях Дюссельдорфа» (1856), «</w:t>
      </w:r>
      <w:proofErr w:type="spell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Тевтобургский</w:t>
      </w:r>
      <w:proofErr w:type="spell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лес» (1865), «За грибами» (1870), «Ручей в берёзовом лесу» (1889), «У берегов Финского залива (</w:t>
      </w:r>
      <w:proofErr w:type="spell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Удриас</w:t>
      </w:r>
      <w:proofErr w:type="spell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 Нарвы)» (1889), «Остров Крестовский, погружённый в туман</w:t>
      </w:r>
      <w:r w:rsidR="008F766E"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6D71" w:rsidRPr="008F766E" w:rsidRDefault="00E26D71" w:rsidP="00E26D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F766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Художник-гравёр</w:t>
      </w:r>
    </w:p>
    <w:p w:rsidR="00E26D71" w:rsidRPr="008F766E" w:rsidRDefault="00E26D71" w:rsidP="00E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Шишкин был гравёром-профессионалом, исполнившим по исследованиям </w:t>
      </w:r>
      <w:hyperlink r:id="rId92" w:tooltip="Ровинский, Дмитрий Александрович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Д. А. </w:t>
        </w:r>
        <w:proofErr w:type="spellStart"/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Ровинского</w:t>
        </w:r>
        <w:proofErr w:type="spellEnd"/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100 </w:t>
      </w:r>
      <w:hyperlink r:id="rId93" w:tooltip="Офорт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офортов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68 оригинальных </w:t>
      </w:r>
      <w:hyperlink r:id="rId94" w:tooltip="Литография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литографий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(22 — рисунки пером на камне и 46 — рисунки карандашом на камне), 15 работ отнесены к «Цинкографическим опытам»</w:t>
      </w:r>
      <w:hyperlink r:id="rId95" w:anchor="cite_note-11" w:history="1">
        <w:r w:rsidRPr="008F766E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[10]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6D71" w:rsidRPr="008F766E" w:rsidRDefault="00E26D71" w:rsidP="00E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 первый офорт «Горная дорога» Шишкин создал в 1853 году, когда учился в Московском училище живописи и ваяния. В 1863 году он бегло ознакомился с техникой офорта у </w:t>
      </w:r>
      <w:hyperlink r:id="rId96" w:tooltip="Коллер, Рудольф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Рудольфа </w:t>
        </w:r>
        <w:proofErr w:type="spellStart"/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Коллера</w:t>
        </w:r>
        <w:proofErr w:type="spellEnd"/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(Швейцария), а систематически стал работать в этой технике с конца 1860-х годов. В 1871 году Шишкин стал членом-учредителем «Общества русских аквафортистов», созданного по инициативе </w:t>
      </w:r>
      <w:hyperlink r:id="rId97" w:tooltip="Жемчужников, Лев Михайлович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Л. М. Жемчужникова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98" w:tooltip="Сомов, Андрей Иванович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А. И. Сомова</w:t>
        </w:r>
      </w:hyperlink>
      <w:hyperlink r:id="rId99" w:anchor="cite_note-12" w:history="1">
        <w:r w:rsidRPr="008F766E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[11]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Кроме обычного приёма иглой, Шишкин применял мягкий лак, </w:t>
      </w:r>
      <w:hyperlink r:id="rId100" w:tooltip="Акватинта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акватинту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сухую иглу. В 1861 году несколько листов литографий художника было напечатано в «Русском художественном альбоме» вместе с литографиями </w:t>
      </w:r>
      <w:hyperlink r:id="rId101" w:tooltip="Перов, Василий Григорьевич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В. Г. Перова,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 Н. Волкова, </w:t>
      </w:r>
      <w:hyperlink r:id="rId102" w:tooltip="Петров, Николай Петрович (художник)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Н. П. Петрова.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1868 году был изданы «Этюды с натуры пером на камне» с шестью литографиями. </w:t>
      </w:r>
      <w:proofErr w:type="gram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мае 1873 года Шишкин подготовил и сам напечатал альбом «Гравюры на меди крепкой водкой И. И. Шишкина» (титульный лист и 10 офортов, среди такие виртуозные миниатюры, как «У костра», «Задворки», «Лесные цветы», «Перед грозой»), выпущенный как премия </w:t>
      </w:r>
      <w:hyperlink r:id="rId103" w:tooltip="Императорское общество поощрения художеств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Императорского Общества поощрения художеств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Офорты этого альбома выполнены травлёным штрихом, акватинтой, рулеткой.</w:t>
      </w:r>
      <w:proofErr w:type="gram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1870-х годах Шишкин провёл ряд опытов цинкографии — «выпуклого офорта»</w:t>
      </w:r>
      <w:hyperlink r:id="rId104" w:anchor="cite_note-13" w:history="1">
        <w:r w:rsidRPr="008F766E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[12]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качестве приложений к журналам «Пчела», «Свет» и «Нива» Шишкин создал более двадцати </w:t>
      </w:r>
      <w:proofErr w:type="spell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автоцинкографий</w:t>
      </w:r>
      <w:proofErr w:type="spell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(техника «выпуклого офорта»). В 1878 году Шишкин издал второй альбом «25 гравюр на меди И. И. Шишкина», который ему помог подготовить в печати его друг, пейзажист И. В. </w:t>
      </w:r>
      <w:proofErr w:type="spell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Волковский</w:t>
      </w:r>
      <w:proofErr w:type="spell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6D71" w:rsidRPr="008F766E" w:rsidRDefault="00E26D71" w:rsidP="00E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5" w:tooltip="Беггров, Александр Карлович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 xml:space="preserve">А. </w:t>
        </w:r>
        <w:proofErr w:type="spellStart"/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Беггров</w:t>
        </w:r>
        <w:proofErr w:type="spellEnd"/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1884—1885 годах издал в двух альбомах сборник 24 фототипических снимков с угольных рисунков, исполненных для него Шишкиным. В 1886 году художник выпустил в свет третий альбом «Офорты И. И. Шишкина. 1885—1886», состоящий из 26 абсолютно новых гравюр. Впоследствии оттиски с досок, служившие для этого альбома, подправленные и несколько переделанные, были изданы </w:t>
      </w:r>
      <w:hyperlink r:id="rId106" w:tooltip="Маркс, Адольф Фёдорович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Марксом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прибавкой нескольких других офортов) в виде нового альбома. </w:t>
      </w:r>
      <w:proofErr w:type="gram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альбом («60 офортов профессора Ив.</w:t>
      </w:r>
      <w:proofErr w:type="gram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Ив. </w:t>
      </w:r>
      <w:proofErr w:type="gram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Шишкина») вышел в свет в декабре 1894 года. </w:t>
      </w:r>
      <w:proofErr w:type="gramEnd"/>
    </w:p>
    <w:p w:rsidR="00E26D71" w:rsidRPr="008F766E" w:rsidRDefault="00E26D71" w:rsidP="00E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1880-е годы Шишкин создаёт много картин, в сюжетах которых по-прежнему обращается преимущественно к жизни русского леса, русских лугов и полей, впрочем, затрагивая и такие мотивы, как морское побережье </w:t>
      </w:r>
      <w:hyperlink r:id="rId107" w:tooltip="Балтийское море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Балтики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Основные черты его искусства сохраняются и теперь, но художник отнюдь не остаётся неподвижно на творческих позициях, выработанных к концу </w:t>
      </w:r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семидесятых годов.</w:t>
      </w:r>
      <w:proofErr w:type="gram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полотна, как «Ручей в лесу (На косогоре)» (1880), «Заповедник. Сосновый бор» (1881), «Сосновый лес» (1885), «В сосновом лесу» (1887) и другие по характеру близки работам предшествующего десятилетия. Однако трактованы они с большей живописной свободой. В лучших пейзажах Шишкина этого времени находят отражение общие для русского изобразительного искусства тенденции, преломляемые им по-своему. Художник с увлечением работает над широкими по размаху, эпическими по своему строю картинами, воспевающими просторы родной земли. Теперь всё ощутимее его стремление к передаче состояния природы, экспрессии образов, чистоте палитры. Во многих произведениях, прослеживая цветовые и световые градации, Шишкин использует принципы </w:t>
      </w:r>
      <w:hyperlink r:id="rId108" w:tooltip="Тональность (живопись)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тональной живописи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6D71" w:rsidRPr="00E26D71" w:rsidRDefault="00E26D71" w:rsidP="00E26D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«Утро в сосновом лесу»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"/>
        <w:gridCol w:w="10714"/>
      </w:tblGrid>
      <w:tr w:rsidR="00E26D71" w:rsidRPr="00E26D71" w:rsidTr="00E26D71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216" w:type="dxa"/>
              <w:bottom w:w="30" w:type="dxa"/>
              <w:right w:w="0" w:type="dxa"/>
            </w:tcMar>
            <w:vAlign w:val="center"/>
            <w:hideMark/>
          </w:tcPr>
          <w:p w:rsidR="00E26D71" w:rsidRPr="00E26D71" w:rsidRDefault="00E26D71" w:rsidP="00E26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16" w:type="dxa"/>
              <w:bottom w:w="60" w:type="dxa"/>
              <w:right w:w="216" w:type="dxa"/>
            </w:tcMar>
            <w:vAlign w:val="center"/>
            <w:hideMark/>
          </w:tcPr>
          <w:p w:rsidR="00E26D71" w:rsidRPr="00E26D71" w:rsidRDefault="00E26D71" w:rsidP="00E26D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26D71" w:rsidRPr="00E26D71" w:rsidRDefault="00E26D71" w:rsidP="00E2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096770" cy="1417320"/>
            <wp:effectExtent l="0" t="0" r="0" b="0"/>
            <wp:docPr id="36" name="Рисунок 36" descr="https://upload.wikimedia.org/wikipedia/commons/thumb/1/1e/Shishkin%2C_Ivan_-_Morning_in_a_Pine_Forest.jpg/220px-Shishkin%2C_Ivan_-_Morning_in_a_Pine_Forest.jpg">
              <a:hlinkClick xmlns:a="http://schemas.openxmlformats.org/drawingml/2006/main" r:id="rId10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upload.wikimedia.org/wikipedia/commons/thumb/1/1e/Shishkin%2C_Ivan_-_Morning_in_a_Pine_Forest.jpg/220px-Shishkin%2C_Ivan_-_Morning_in_a_Pine_Forest.jpg">
                      <a:hlinkClick r:id="rId10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77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   </w:t>
      </w:r>
      <w:r w:rsidRPr="00E26D7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И. И. Шишкин, </w:t>
      </w:r>
      <w:hyperlink r:id="rId111" w:tooltip="Савицкий, Константин Аполлонович" w:history="1">
        <w:r w:rsidRPr="00E26D71">
          <w:rPr>
            <w:rFonts w:ascii="Times New Roman" w:eastAsia="Times New Roman" w:hAnsi="Times New Roman" w:cs="Times New Roman"/>
            <w:i/>
            <w:iCs/>
            <w:color w:val="0000FF"/>
            <w:sz w:val="20"/>
            <w:szCs w:val="20"/>
            <w:u w:val="single"/>
            <w:lang w:eastAsia="ru-RU"/>
          </w:rPr>
          <w:t>К. А. Савицкий</w:t>
        </w:r>
      </w:hyperlink>
      <w:r w:rsidRPr="00E26D71">
        <w:rPr>
          <w:rFonts w:ascii="Times New Roman" w:eastAsia="Times New Roman" w:hAnsi="Times New Roman" w:cs="Times New Roman"/>
          <w:sz w:val="20"/>
          <w:szCs w:val="20"/>
          <w:lang w:eastAsia="ru-RU"/>
        </w:rPr>
        <w:t>. «</w:t>
      </w:r>
      <w:hyperlink r:id="rId112" w:tooltip="Утро в сосновом лесу" w:history="1">
        <w:r w:rsidRPr="00E26D7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Утро в сосновом лесу</w:t>
        </w:r>
      </w:hyperlink>
      <w:r w:rsidRPr="00E26D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». 1889. Холст, масло. 139 × 213 см. </w:t>
      </w:r>
      <w:hyperlink r:id="rId113" w:tooltip="Государственная Третьяковская галерея" w:history="1">
        <w:r w:rsidRPr="00E26D7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Третьяковская галерея</w:t>
        </w:r>
      </w:hyperlink>
      <w:r w:rsidRPr="00E26D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hyperlink r:id="rId114" w:tooltip="Москва" w:history="1">
        <w:r w:rsidRPr="00E26D7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Москва</w:t>
        </w:r>
      </w:hyperlink>
      <w:r w:rsidRPr="00E26D71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26D71" w:rsidRPr="008F766E" w:rsidRDefault="00E26D71" w:rsidP="00E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всех произведений художника наиболее популярна картина «</w:t>
      </w:r>
      <w:hyperlink r:id="rId115" w:tooltip="Утро в сосновом лесу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Утро в сосновом лесу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Её сюжет, возможно, был подсказан Шишкину </w:t>
      </w:r>
      <w:hyperlink r:id="rId116" w:tooltip="Савицкий, Константин Аполлонович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К.А. Савицким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Есть другая версия, что толчком к появлению этого полотна послужил пейзаж «Туман в сосновом лесу» (1888), написанный, по всей вероятности, как и «Бурелом», под впечатлением от поездки в </w:t>
      </w:r>
      <w:hyperlink r:id="rId117" w:tooltip="Вологда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вологодские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леса, посещении острова </w:t>
      </w:r>
      <w:hyperlink r:id="rId118" w:tooltip="Городомля" w:history="1">
        <w:proofErr w:type="spellStart"/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Городомля</w:t>
        </w:r>
        <w:proofErr w:type="spellEnd"/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озере </w:t>
      </w:r>
      <w:hyperlink r:id="rId119" w:tooltip="Селигер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Селигер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территории, не тронутой человеческой цивилизацией. «Туман в сосновом лесу», имевший успех на передвижной выставке в Москве (ныне в частном собрании), мог вызвать у Шишкина и Савицкого желание написать полотно, повторяющее мотив прославленной картины, но с включением жанровой сцены. </w:t>
      </w:r>
    </w:p>
    <w:p w:rsidR="00E26D71" w:rsidRPr="008F766E" w:rsidRDefault="00E26D71" w:rsidP="00E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Первоначально на панно внушительных размеров (139×213 см) медведей не было. Однако художник </w:t>
      </w:r>
      <w:hyperlink r:id="rId120" w:tooltip="Савицкий, Константин Аполлонович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Константин Аполлонович Савицкий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хорошо знавший Шишкина, предложил дополнить картину фигурами живых существ — медведей. По просьбе Шишкина, имеющего некоторые сомнения в своих способностях </w:t>
      </w:r>
      <w:hyperlink r:id="rId121" w:tooltip="Анималист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анималиста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Савицкий изобразил семейку диких зверей, беззаботно играющих между корнями и стволами поваленных сосен, сделав картину динамичнее. До покупки картины </w:t>
      </w:r>
      <w:hyperlink r:id="rId122" w:tooltip="Третьяков, Павел Михайлович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П. М. Третьяковым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ней стояли подписи двух художников: И. И. Шишкина и К. А. Савицкого. После покупки Третьяков стёр подпись Савицкого с картины</w:t>
      </w:r>
      <w:hyperlink r:id="rId123" w:anchor="cite_note-14" w:history="1">
        <w:r w:rsidRPr="008F766E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[13]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6D71" w:rsidRPr="008F766E" w:rsidRDefault="00E26D71" w:rsidP="00E26D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конце 1880-х годов глава известной конфетной фабрики </w:t>
      </w:r>
      <w:hyperlink r:id="rId124" w:tooltip="Эйнем, Фердинанд Теодор фон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Фердинанда Теодора фон Эйнема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(после национализации — «</w:t>
      </w:r>
      <w:hyperlink r:id="rId125" w:tooltip="Красный Октябрь (кондитерская фабрика)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Красный Октябрь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решил придать одному из видов продукции парадный вид. С владельцем картины «Утро в сосновом лесу» заключили договор, получив тем самым возможность снять копию с шедевра. Первую партию конфет «Мишка Косолапый» фабрика выпустила в начале 1890-х годов. Конфеты получили высший знак отличия на Всероссийской промышленно-художественной ярмарке в </w:t>
      </w:r>
      <w:hyperlink r:id="rId126" w:tooltip="Нижний Новгород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Нижнем Новгороде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(1896), а в 1900 году на Всемирной выставке в </w:t>
      </w:r>
      <w:hyperlink r:id="rId127" w:tooltip="Париж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Париже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завоевали Гран-при. Авторство дизайна знаменитых конфет принадлежит художнику </w:t>
      </w:r>
      <w:proofErr w:type="spell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Мануилу</w:t>
      </w:r>
      <w:proofErr w:type="spell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Андрееву, который в 1913 году поместил на обертку сюжет картины «Утро в сосновом лесу» в обрамлении зеленых еловых веток и нарисовал шестиконечные Вифлеемские звезды, так как в те годы конфеты были самым дорогим и желанным подарком именно на Рождество</w:t>
      </w:r>
      <w:hyperlink r:id="rId128" w:anchor="cite_note-15" w:history="1">
        <w:r w:rsidRPr="008F766E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[14]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26D71" w:rsidRPr="00E26D71" w:rsidRDefault="00E26D71" w:rsidP="00E26D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26D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Семья</w:t>
      </w:r>
    </w:p>
    <w:p w:rsidR="00E26D71" w:rsidRPr="008F766E" w:rsidRDefault="00E26D71" w:rsidP="00E26D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083435" cy="1789430"/>
            <wp:effectExtent l="0" t="0" r="0" b="1270"/>
            <wp:docPr id="35" name="Рисунок 35" descr="https://upload.wikimedia.org/wikipedia/commons/thumb/8/88/Shishkin_grave.jpg/219px-Shishkin_grave.jpg">
              <a:hlinkClick xmlns:a="http://schemas.openxmlformats.org/drawingml/2006/main" r:id="rId1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upload.wikimedia.org/wikipedia/commons/thumb/8/88/Shishkin_grave.jpg/219px-Shishkin_grave.jpg">
                      <a:hlinkClick r:id="rId1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435" cy="178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Могила И. И. Шишкина на </w:t>
      </w:r>
      <w:hyperlink r:id="rId131" w:tooltip="Тихвинское кладбище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Тихвинском кладбище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hyperlink r:id="rId132" w:tooltip="Александро-Невская лавра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Александро-Невской лавре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hyperlink r:id="rId133" w:tooltip="Санкт-Петербург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Санкт-Петербург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26D71" w:rsidRPr="008F766E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жена (с 28.10.1868) Евгения Александровна Васильева</w:t>
      </w:r>
      <w:hyperlink r:id="rId134" w:anchor="cite_note-16" w:history="1">
        <w:r w:rsidRPr="008F766E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[15]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(1847—1874). Её родной брат — художник-пейзажист </w:t>
      </w:r>
      <w:hyperlink r:id="rId135" w:tooltip="Васильев, Фёдор Александрович" w:history="1"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Фёдор Васильев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этом браке у Шишкина было трое детей: сыновья Владимир (1871—1873) и Константин (1873—1875), умершие в младенчестве, и дочь Лидия (1869—1931)</w:t>
      </w:r>
      <w:hyperlink r:id="rId136" w:anchor="cite_note-17" w:history="1">
        <w:r w:rsidRPr="008F766E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[16]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Свою жену Шишкин изобразил на двух картинах: «Дама с собачкой» (1868) и «Перед зеркалом. За чтением письма» (1870).</w:t>
      </w:r>
    </w:p>
    <w:p w:rsidR="00E26D71" w:rsidRPr="008F766E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жена </w:t>
      </w:r>
      <w:hyperlink r:id="rId137" w:tooltip="Лагода-Шишкина, Ольга Антоновна" w:history="1">
        <w:proofErr w:type="spellStart"/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Лагода</w:t>
        </w:r>
        <w:proofErr w:type="spellEnd"/>
        <w:r w:rsidRPr="008F766E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-Шишкина, Ольга Антоновна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(1850—1881) — художница-пейзажистка, ученица Шишкина</w:t>
      </w:r>
      <w:hyperlink r:id="rId138" w:anchor="cite_note-18" w:history="1">
        <w:r w:rsidRPr="008F766E">
          <w:rPr>
            <w:rFonts w:ascii="Times New Roman" w:eastAsia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[17]</w:t>
        </w:r>
      </w:hyperlink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. У них 21 июня 1881 года родилась дочь Ксения, которую после смерти матери воспитала её сестра Виктория Антоновна </w:t>
      </w:r>
      <w:proofErr w:type="spellStart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Лагода</w:t>
      </w:r>
      <w:proofErr w:type="spellEnd"/>
      <w:r w:rsidRPr="008F76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26D71" w:rsidRPr="00E26D71" w:rsidRDefault="00E26D71" w:rsidP="00E26D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26D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Память</w:t>
      </w:r>
    </w:p>
    <w:p w:rsidR="00E26D71" w:rsidRPr="008F766E" w:rsidRDefault="00E26D71" w:rsidP="008F766E">
      <w:pPr>
        <w:pStyle w:val="a5"/>
        <w:rPr>
          <w:rFonts w:ascii="Times New Roman" w:hAnsi="Times New Roman" w:cs="Times New Roman"/>
          <w:lang w:eastAsia="ru-RU"/>
        </w:rPr>
      </w:pPr>
      <w:r w:rsidRPr="008F766E">
        <w:rPr>
          <w:rFonts w:ascii="Times New Roman" w:hAnsi="Times New Roman" w:cs="Times New Roman"/>
          <w:lang w:eastAsia="ru-RU"/>
        </w:rPr>
        <w:t xml:space="preserve">Мыс Шишкина — южный мыс бухты Тыртова в заливе Чекина на востоке Северного острова Новой Земли. </w:t>
      </w:r>
      <w:proofErr w:type="gramStart"/>
      <w:r w:rsidRPr="008F766E">
        <w:rPr>
          <w:rFonts w:ascii="Times New Roman" w:hAnsi="Times New Roman" w:cs="Times New Roman"/>
          <w:lang w:eastAsia="ru-RU"/>
        </w:rPr>
        <w:t>Назван</w:t>
      </w:r>
      <w:proofErr w:type="gramEnd"/>
      <w:r w:rsidRPr="008F766E">
        <w:rPr>
          <w:rFonts w:ascii="Times New Roman" w:hAnsi="Times New Roman" w:cs="Times New Roman"/>
          <w:lang w:eastAsia="ru-RU"/>
        </w:rPr>
        <w:t xml:space="preserve"> зимой 1901—1902 гг. художником А. А. Борисовым в честь своего учителя И. И. Шишкина</w:t>
      </w:r>
      <w:hyperlink r:id="rId139" w:anchor="cite_note-19" w:history="1">
        <w:r w:rsidRPr="008F766E">
          <w:rPr>
            <w:rFonts w:ascii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[18]</w:t>
        </w:r>
      </w:hyperlink>
    </w:p>
    <w:p w:rsidR="00E26D71" w:rsidRPr="008F766E" w:rsidRDefault="00E26D71" w:rsidP="008F766E">
      <w:pPr>
        <w:pStyle w:val="a5"/>
        <w:rPr>
          <w:rFonts w:ascii="Times New Roman" w:hAnsi="Times New Roman" w:cs="Times New Roman"/>
          <w:lang w:eastAsia="ru-RU"/>
        </w:rPr>
      </w:pPr>
      <w:r w:rsidRPr="008F766E">
        <w:rPr>
          <w:rFonts w:ascii="Times New Roman" w:hAnsi="Times New Roman" w:cs="Times New Roman"/>
          <w:lang w:eastAsia="ru-RU"/>
        </w:rPr>
        <w:t xml:space="preserve">В </w:t>
      </w:r>
      <w:hyperlink r:id="rId140" w:tooltip="Елабуга" w:history="1">
        <w:r w:rsidRPr="008F766E">
          <w:rPr>
            <w:rFonts w:ascii="Times New Roman" w:hAnsi="Times New Roman" w:cs="Times New Roman"/>
            <w:u w:val="single"/>
            <w:lang w:eastAsia="ru-RU"/>
          </w:rPr>
          <w:t>Елабуге</w:t>
        </w:r>
      </w:hyperlink>
      <w:r w:rsidRPr="008F766E">
        <w:rPr>
          <w:rFonts w:ascii="Times New Roman" w:hAnsi="Times New Roman" w:cs="Times New Roman"/>
          <w:lang w:eastAsia="ru-RU"/>
        </w:rPr>
        <w:t xml:space="preserve"> установлен памятник И. И. Шишкину</w:t>
      </w:r>
      <w:hyperlink r:id="rId141" w:anchor="cite_note-20" w:history="1">
        <w:r w:rsidRPr="008F766E">
          <w:rPr>
            <w:rFonts w:ascii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[19]</w:t>
        </w:r>
      </w:hyperlink>
      <w:r w:rsidRPr="008F766E">
        <w:rPr>
          <w:rFonts w:ascii="Times New Roman" w:hAnsi="Times New Roman" w:cs="Times New Roman"/>
          <w:lang w:eastAsia="ru-RU"/>
        </w:rPr>
        <w:t>.</w:t>
      </w:r>
    </w:p>
    <w:p w:rsidR="00E26D71" w:rsidRPr="008F766E" w:rsidRDefault="00E26D71" w:rsidP="008F766E">
      <w:pPr>
        <w:pStyle w:val="a5"/>
        <w:rPr>
          <w:rFonts w:ascii="Times New Roman" w:hAnsi="Times New Roman" w:cs="Times New Roman"/>
          <w:lang w:eastAsia="ru-RU"/>
        </w:rPr>
      </w:pPr>
      <w:r w:rsidRPr="008F766E">
        <w:rPr>
          <w:rFonts w:ascii="Times New Roman" w:hAnsi="Times New Roman" w:cs="Times New Roman"/>
          <w:lang w:eastAsia="ru-RU"/>
        </w:rPr>
        <w:t>С 1962 года действует Мемориальный дом-музей И. И. Шишкина</w:t>
      </w:r>
      <w:hyperlink r:id="rId142" w:anchor="cite_note-21" w:history="1">
        <w:r w:rsidRPr="008F766E">
          <w:rPr>
            <w:rFonts w:ascii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[20]</w:t>
        </w:r>
      </w:hyperlink>
      <w:r w:rsidRPr="008F766E">
        <w:rPr>
          <w:rFonts w:ascii="Times New Roman" w:hAnsi="Times New Roman" w:cs="Times New Roman"/>
          <w:lang w:eastAsia="ru-RU"/>
        </w:rPr>
        <w:t>, рядом с которым расположены Шишкинские пруды, основанные отцом И. И. Шишкина.</w:t>
      </w:r>
    </w:p>
    <w:p w:rsidR="00E26D71" w:rsidRPr="008F766E" w:rsidRDefault="00E26D71" w:rsidP="008F766E">
      <w:pPr>
        <w:pStyle w:val="a5"/>
        <w:rPr>
          <w:rFonts w:ascii="Times New Roman" w:hAnsi="Times New Roman" w:cs="Times New Roman"/>
          <w:lang w:eastAsia="ru-RU"/>
        </w:rPr>
      </w:pPr>
      <w:r w:rsidRPr="008F766E">
        <w:rPr>
          <w:rFonts w:ascii="Times New Roman" w:hAnsi="Times New Roman" w:cs="Times New Roman"/>
          <w:lang w:eastAsia="ru-RU"/>
        </w:rPr>
        <w:t>Именем Шишкина названа Детская художественная школа № 1</w:t>
      </w:r>
      <w:hyperlink r:id="rId143" w:anchor="cite_note-22" w:history="1">
        <w:r w:rsidRPr="008F766E">
          <w:rPr>
            <w:rFonts w:ascii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[21]</w:t>
        </w:r>
      </w:hyperlink>
      <w:r w:rsidRPr="008F766E">
        <w:rPr>
          <w:rFonts w:ascii="Times New Roman" w:hAnsi="Times New Roman" w:cs="Times New Roman"/>
          <w:lang w:eastAsia="ru-RU"/>
        </w:rPr>
        <w:t xml:space="preserve"> и улица.</w:t>
      </w:r>
    </w:p>
    <w:p w:rsidR="00E26D71" w:rsidRPr="008F766E" w:rsidRDefault="00E26D71" w:rsidP="008F766E">
      <w:pPr>
        <w:pStyle w:val="a5"/>
        <w:rPr>
          <w:rFonts w:ascii="Times New Roman" w:hAnsi="Times New Roman" w:cs="Times New Roman"/>
          <w:lang w:eastAsia="ru-RU"/>
        </w:rPr>
      </w:pPr>
      <w:r w:rsidRPr="008F766E">
        <w:rPr>
          <w:rFonts w:ascii="Times New Roman" w:hAnsi="Times New Roman" w:cs="Times New Roman"/>
          <w:lang w:eastAsia="ru-RU"/>
        </w:rPr>
        <w:t xml:space="preserve">В 2008 году </w:t>
      </w:r>
      <w:proofErr w:type="spellStart"/>
      <w:r w:rsidRPr="008F766E">
        <w:rPr>
          <w:rFonts w:ascii="Times New Roman" w:hAnsi="Times New Roman" w:cs="Times New Roman"/>
          <w:lang w:eastAsia="ru-RU"/>
        </w:rPr>
        <w:t>Елабужский</w:t>
      </w:r>
      <w:proofErr w:type="spellEnd"/>
      <w:r w:rsidRPr="008F766E">
        <w:rPr>
          <w:rFonts w:ascii="Times New Roman" w:hAnsi="Times New Roman" w:cs="Times New Roman"/>
          <w:lang w:eastAsia="ru-RU"/>
        </w:rPr>
        <w:t xml:space="preserve"> государственный историко-архитектурный и художественный музей-заповедник выпустил набор открыток «И. И. Шишкин в портретах»</w:t>
      </w:r>
      <w:hyperlink r:id="rId144" w:anchor="cite_note-23" w:history="1">
        <w:r w:rsidRPr="008F766E">
          <w:rPr>
            <w:rFonts w:ascii="Times New Roman" w:hAnsi="Times New Roman" w:cs="Times New Roman"/>
            <w:sz w:val="19"/>
            <w:szCs w:val="19"/>
            <w:u w:val="single"/>
            <w:vertAlign w:val="superscript"/>
            <w:lang w:eastAsia="ru-RU"/>
          </w:rPr>
          <w:t>[22]</w:t>
        </w:r>
      </w:hyperlink>
    </w:p>
    <w:p w:rsidR="00E26D71" w:rsidRPr="008F766E" w:rsidRDefault="00E26D71" w:rsidP="008F766E">
      <w:pPr>
        <w:pStyle w:val="a5"/>
        <w:rPr>
          <w:rFonts w:ascii="Times New Roman" w:hAnsi="Times New Roman" w:cs="Times New Roman"/>
          <w:lang w:eastAsia="ru-RU"/>
        </w:rPr>
      </w:pPr>
      <w:r w:rsidRPr="008F766E">
        <w:rPr>
          <w:rFonts w:ascii="Times New Roman" w:hAnsi="Times New Roman" w:cs="Times New Roman"/>
          <w:lang w:eastAsia="ru-RU"/>
        </w:rPr>
        <w:t xml:space="preserve">Ряд улиц в различных городах России назван в честь И. И. Шишкина.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953770" cy="1430655"/>
            <wp:effectExtent l="0" t="0" r="0" b="0"/>
            <wp:docPr id="34" name="Рисунок 34" descr="https://upload.wikimedia.org/wikipedia/ru/thumb/b/bc/Shishkin_II_monument_in_Elabuga.jpg/150px-Shishkin_II_monument_in_Elabuga.jpg">
              <a:hlinkClick xmlns:a="http://schemas.openxmlformats.org/drawingml/2006/main" r:id="rId1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upload.wikimedia.org/wikipedia/ru/thumb/b/bc/Shishkin_II_monument_in_Elabuga.jpg/150px-Shishkin_II_monument_in_Elabuga.jpg">
                      <a:hlinkClick r:id="rId1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Памятник в Елабуге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 wp14:anchorId="4568692A" wp14:editId="51975915">
            <wp:extent cx="2155190" cy="1430655"/>
            <wp:effectExtent l="0" t="0" r="0" b="0"/>
            <wp:docPr id="33" name="Рисунок 33" descr="https://upload.wikimedia.org/wikipedia/commons/thumb/8/8c/Shishkinskiye_prudy_%28park_in_Elabuga%29-1.jpg/338px-Shishkinskiye_prudy_%28park_in_Elabuga%29-1.jpg">
              <a:hlinkClick xmlns:a="http://schemas.openxmlformats.org/drawingml/2006/main" r:id="rId1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upload.wikimedia.org/wikipedia/commons/thumb/8/8c/Shishkinskiye_prudy_%28park_in_Elabuga%29-1.jpg/338px-Shishkinskiye_prudy_%28park_in_Elabuga%29-1.jpg">
                      <a:hlinkClick r:id="rId1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Парк «Шишкинские пруды» в Елабуге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155190" cy="1430655"/>
            <wp:effectExtent l="0" t="0" r="0" b="0"/>
            <wp:docPr id="32" name="Рисунок 32" descr="https://upload.wikimedia.org/wikipedia/commons/thumb/8/8e/Shishkinskiye_prudy_%28park_in_Elabuga%29-6.jpg/338px-Shishkinskiye_prudy_%28park_in_Elabuga%29-6.jpg">
              <a:hlinkClick xmlns:a="http://schemas.openxmlformats.org/drawingml/2006/main" r:id="rId1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upload.wikimedia.org/wikipedia/commons/thumb/8/8e/Shishkinskiye_prudy_%28park_in_Elabuga%29-6.jpg/338px-Shishkinskiye_prudy_%28park_in_Elabuga%29-6.jpg">
                      <a:hlinkClick r:id="rId1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Парк «Шишкинские пруды» в Елабуге </w:t>
      </w:r>
    </w:p>
    <w:p w:rsidR="00E26D71" w:rsidRPr="00E26D71" w:rsidRDefault="00E26D71" w:rsidP="00E26D7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E26D7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Галерея работ</w:t>
      </w:r>
    </w:p>
    <w:p w:rsidR="00E26D71" w:rsidRPr="00E26D71" w:rsidRDefault="00E26D71" w:rsidP="00E26D71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См. также: </w:t>
      </w:r>
      <w:hyperlink r:id="rId151" w:tooltip="Список картин Ивана Шишкина" w:history="1">
        <w:r w:rsidRPr="00E26D71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u-RU"/>
          </w:rPr>
          <w:t>Список картин Ивана Шишкина</w:t>
        </w:r>
      </w:hyperlink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626235" cy="2116455"/>
            <wp:effectExtent l="0" t="0" r="0" b="0"/>
            <wp:docPr id="23" name="Рисунок 23" descr="https://upload.wikimedia.org/wikipedia/commons/thumb/2/26/%D0%A1%D1%82%D0%BE%D1%80%D0%BE%D0%B6%D0%BA%D0%B0_%D0%B2_%D0%BB%D0%B5%D1%81%D1%83.jpg/208px-%D0%A1%D1%82%D0%BE%D1%80%D0%BE%D0%B6%D0%BA%D0%B0_%D0%B2_%D0%BB%D0%B5%D1%81%D1%83.jpg">
              <a:hlinkClick xmlns:a="http://schemas.openxmlformats.org/drawingml/2006/main" r:id="rId15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upload.wikimedia.org/wikipedia/commons/thumb/2/26/%D0%A1%D1%82%D0%BE%D1%80%D0%BE%D0%B6%D0%BA%D0%B0_%D0%B2_%D0%BB%D0%B5%D1%81%D1%83.jpg/208px-%D0%A1%D1%82%D0%BE%D1%80%D0%BE%D0%B6%D0%BA%D0%B0_%D0%B2_%D0%BB%D0%B5%D1%81%D1%83.jpg">
                      <a:hlinkClick r:id="rId15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21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Сторожка</w:t>
      </w:r>
      <w:proofErr w:type="gramEnd"/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лесу», </w:t>
      </w: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1870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3343910" cy="2116455"/>
            <wp:effectExtent l="0" t="0" r="8890" b="0"/>
            <wp:docPr id="22" name="Рисунок 22" descr="https://upload.wikimedia.org/wikipedia/commons/thumb/6/68/%D0%91%D0%B5%D1%80%D1%91%D0%B7%D0%BE%D0%B2%D1%8B%D0%B9_%D0%BB%D0%B5%D1%81.jpg/427px-%D0%91%D0%B5%D1%80%D1%91%D0%B7%D0%BE%D0%B2%D1%8B%D0%B9_%D0%BB%D0%B5%D1%81.jpg">
              <a:hlinkClick xmlns:a="http://schemas.openxmlformats.org/drawingml/2006/main" r:id="rId15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upload.wikimedia.org/wikipedia/commons/thumb/6/68/%D0%91%D0%B5%D1%80%D1%91%D0%B7%D0%BE%D0%B2%D1%8B%D0%B9_%D0%BB%D0%B5%D1%81.jpg/427px-%D0%91%D0%B5%D1%80%D1%91%D0%B7%D0%BE%D0%B2%D1%8B%D0%B9_%D0%BB%D0%B5%D1%81.jpg">
                      <a:hlinkClick r:id="rId15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1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«Берёзовый лес», </w:t>
      </w: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1871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«Берёзовая роща»,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755390" cy="2116455"/>
            <wp:effectExtent l="0" t="0" r="0" b="0"/>
            <wp:docPr id="21" name="Рисунок 21" descr="https://upload.wikimedia.org/wikipedia/commons/thumb/e/eb/Ivan_Shishkin_-_%D0%A0%D0%BE%D0%B6%D1%8C_-_Google_Art_Project.jpg/480px-Ivan_Shishkin_-_%D0%A0%D0%BE%D0%B6%D1%8C_-_Google_Art_Project.jpg">
              <a:hlinkClick xmlns:a="http://schemas.openxmlformats.org/drawingml/2006/main" r:id="rId15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upload.wikimedia.org/wikipedia/commons/thumb/e/eb/Ivan_Shishkin_-_%D0%A0%D0%BE%D0%B6%D1%8C_-_Google_Art_Project.jpg/480px-Ivan_Shishkin_-_%D0%A0%D0%BE%D0%B6%D1%8C_-_Google_Art_Project.jpg">
                      <a:hlinkClick r:id="rId15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390" cy="211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158" w:tooltip="Рожь (картина Шишкина)" w:history="1">
        <w:r w:rsidRPr="00E26D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Рожь</w:t>
        </w:r>
      </w:hyperlink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1878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 опушке соснового леса», </w:t>
      </w: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1882, </w:t>
      </w:r>
      <w:hyperlink r:id="rId159" w:tooltip="Львовская галерея искусств" w:history="1">
        <w:r w:rsidRPr="00E26D71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Львовская галерея искусств</w:t>
        </w:r>
      </w:hyperlink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945765" cy="1704975"/>
            <wp:effectExtent l="0" t="0" r="6985" b="9525"/>
            <wp:docPr id="20" name="Рисунок 20" descr="https://upload.wikimedia.org/wikipedia/commons/thumb/d/d7/ShishkinII_OpushkaLesaPERM.jpg/466px-ShishkinII_OpushkaLesaPERM.jpg">
              <a:hlinkClick xmlns:a="http://schemas.openxmlformats.org/drawingml/2006/main" r:id="rId16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upload.wikimedia.org/wikipedia/commons/thumb/d/d7/ShishkinII_OpushkaLesaPERM.jpg/466px-ShishkinII_OpushkaLesaPERM.jpg">
                      <a:hlinkClick r:id="rId16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6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«Опушка леса», </w:t>
      </w: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1882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1293495" cy="1704975"/>
            <wp:effectExtent l="0" t="0" r="1905" b="9525"/>
            <wp:docPr id="19" name="Рисунок 19" descr="https://upload.wikimedia.org/wikipedia/commons/thumb/3/33/%D0%92%D0%B5%D1%87%D0%B5%D1%80.jpg/205px-%D0%92%D0%B5%D1%87%D0%B5%D1%80.jpg">
              <a:hlinkClick xmlns:a="http://schemas.openxmlformats.org/drawingml/2006/main" r:id="rId16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upload.wikimedia.org/wikipedia/commons/thumb/3/33/%D0%92%D0%B5%D1%87%D0%B5%D1%80.jpg/205px-%D0%92%D0%B5%D1%87%D0%B5%D1%80.jpg">
                      <a:hlinkClick r:id="rId16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«Вечер», </w:t>
      </w: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1882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514600" cy="1704975"/>
            <wp:effectExtent l="0" t="0" r="0" b="9525"/>
            <wp:docPr id="18" name="Рисунок 18" descr="https://upload.wikimedia.org/wikipedia/commons/thumb/c/c2/Iwan_Iwanowitsch_Schischkin_001.jpg/399px-Iwan_Iwanowitsch_Schischkin_001.jpg">
              <a:hlinkClick xmlns:a="http://schemas.openxmlformats.org/drawingml/2006/main" r:id="rId1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upload.wikimedia.org/wikipedia/commons/thumb/c/c2/Iwan_Iwanowitsch_Schischkin_001.jpg/399px-Iwan_Iwanowitsch_Schischkin_001.jpg">
                      <a:hlinkClick r:id="rId16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«Ручей в берёзовом лесу», </w:t>
      </w: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1883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416810" cy="1704975"/>
            <wp:effectExtent l="0" t="0" r="2540" b="9525"/>
            <wp:docPr id="17" name="Рисунок 17" descr="https://upload.wikimedia.org/wikipedia/commons/thumb/5/5e/Iwan_Iwanowitsch_Schischkin_003.jpg/384px-Iwan_Iwanowitsch_Schischkin_003.jpg">
              <a:hlinkClick xmlns:a="http://schemas.openxmlformats.org/drawingml/2006/main" r:id="rId16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upload.wikimedia.org/wikipedia/commons/thumb/5/5e/Iwan_Iwanowitsch_Schischkin_003.jpg/384px-Iwan_Iwanowitsch_Schischkin_003.jpg">
                      <a:hlinkClick r:id="rId16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«Лесные дали», </w:t>
      </w: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1884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599690" cy="1704975"/>
            <wp:effectExtent l="0" t="0" r="0" b="9525"/>
            <wp:docPr id="16" name="Рисунок 16" descr="https://upload.wikimedia.org/wikipedia/commons/thumb/2/22/ShishkinII_SosnaNaPeskeRYB.jpg/412px-ShishkinII_SosnaNaPeskeRYB.jpg">
              <a:hlinkClick xmlns:a="http://schemas.openxmlformats.org/drawingml/2006/main" r:id="rId1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upload.wikimedia.org/wikipedia/commons/thumb/2/22/ShishkinII_SosnaNaPeskeRYB.jpg/412px-ShishkinII_SosnaNaPeskeRYB.jpg">
                      <a:hlinkClick r:id="rId16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«Сосна на песке», </w:t>
      </w: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1884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265805" cy="1939925"/>
            <wp:effectExtent l="0" t="0" r="0" b="3175"/>
            <wp:docPr id="15" name="Рисунок 15" descr="https://upload.wikimedia.org/wikipedia/commons/thumb/b/b4/Polesye.jpg/452px-Polesye.jpg">
              <a:hlinkClick xmlns:a="http://schemas.openxmlformats.org/drawingml/2006/main" r:id="rId1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upload.wikimedia.org/wikipedia/commons/thumb/b/b4/Polesye.jpg/452px-Polesye.jpg">
                      <a:hlinkClick r:id="rId17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«Полесье», </w:t>
      </w: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1884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«Туманное утро», </w:t>
      </w: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1885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076575" cy="1939925"/>
            <wp:effectExtent l="0" t="0" r="9525" b="3175"/>
            <wp:docPr id="14" name="Рисунок 14" descr="https://upload.wikimedia.org/wikipedia/commons/thumb/e/e5/Iwan_Iwanowitsch_Schischkin_002.jpg/427px-Iwan_Iwanowitsch_Schischkin_002.jpg">
              <a:hlinkClick xmlns:a="http://schemas.openxmlformats.org/drawingml/2006/main" r:id="rId1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upload.wikimedia.org/wikipedia/commons/thumb/e/e5/Iwan_Iwanowitsch_Schischkin_002.jpg/427px-Iwan_Iwanowitsch_Schischkin_002.jpg">
                      <a:hlinkClick r:id="rId17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«Дубовая роща», </w:t>
      </w: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1887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880360" cy="1939925"/>
            <wp:effectExtent l="0" t="0" r="0" b="3175"/>
            <wp:docPr id="13" name="Рисунок 13" descr="https://upload.wikimedia.org/wikipedia/commons/thumb/2/20/Utro_v_sosnovom_lesu.jpg/399px-Utro_v_sosnovom_lesu.jpg">
              <a:hlinkClick xmlns:a="http://schemas.openxmlformats.org/drawingml/2006/main" r:id="rId17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upload.wikimedia.org/wikipedia/commons/thumb/2/20/Utro_v_sosnovom_lesu.jpg/399px-Utro_v_sosnovom_lesu.jpg">
                      <a:hlinkClick r:id="rId17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176" w:tooltip="Утро в сосновом лесу" w:history="1">
        <w:r w:rsidRPr="00E26D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Утро в сосновом лесу</w:t>
        </w:r>
      </w:hyperlink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1889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lastRenderedPageBreak/>
        <w:drawing>
          <wp:inline distT="0" distB="0" distL="0" distR="0">
            <wp:extent cx="3657600" cy="2246630"/>
            <wp:effectExtent l="0" t="0" r="0" b="1270"/>
            <wp:docPr id="12" name="Рисунок 12" descr="https://upload.wikimedia.org/wikipedia/commons/thumb/0/0f/Shishkin_DozVDubLesu_114.jpg/439px-Shishkin_DozVDubLesu_114.jpg">
              <a:hlinkClick xmlns:a="http://schemas.openxmlformats.org/drawingml/2006/main" r:id="rId17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upload.wikimedia.org/wikipedia/commons/thumb/0/0f/Shishkin_DozVDubLesu_114.jpg/439px-Shishkin_DozVDubLesu_114.jpg">
                      <a:hlinkClick r:id="rId17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«Дождь в дубовом лесу», </w:t>
      </w: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1891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hyperlink r:id="rId179" w:tooltip="На севере диком (картина Шишкина)" w:history="1">
        <w:r w:rsidRPr="00E26D7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На севере диком…</w:t>
        </w:r>
      </w:hyperlink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1891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«После шторма в Мери-</w:t>
      </w:r>
      <w:proofErr w:type="spellStart"/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Хови</w:t>
      </w:r>
      <w:proofErr w:type="spellEnd"/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1891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971800" cy="2246630"/>
            <wp:effectExtent l="0" t="0" r="0" b="1270"/>
            <wp:docPr id="11" name="Рисунок 11" descr="https://upload.wikimedia.org/wikipedia/commons/thumb/1/19/1880er_Ivan_Shishkin_Wald_anagoria.JPG/356px-1880er_Ivan_Shishkin_Wald_anagoria.JPG">
              <a:hlinkClick xmlns:a="http://schemas.openxmlformats.org/drawingml/2006/main" r:id="rId1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upload.wikimedia.org/wikipedia/commons/thumb/1/19/1880er_Ivan_Shishkin_Wald_anagoria.JPG/356px-1880er_Ivan_Shishkin_Wald_anagoria.JPG">
                      <a:hlinkClick r:id="rId1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4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D71" w:rsidRPr="00E26D71" w:rsidRDefault="00E26D71" w:rsidP="00E26D71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«Лес», </w:t>
      </w:r>
      <w:r w:rsidRPr="00E26D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1895 </w:t>
      </w:r>
    </w:p>
    <w:p w:rsidR="00E26D71" w:rsidRPr="00E26D71" w:rsidRDefault="00E26D71" w:rsidP="00E26D71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26D71" w:rsidRPr="00E26D71" w:rsidSect="008F766E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D71"/>
    <w:rsid w:val="008F766E"/>
    <w:rsid w:val="00E2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D7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F76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D7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F76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2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075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78636">
                  <w:marLeft w:val="0"/>
                  <w:marRight w:val="0"/>
                  <w:marTop w:val="3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5846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  <w:div w:id="1703436419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85403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1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8237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4570">
              <w:marLeft w:val="0"/>
              <w:marRight w:val="450"/>
              <w:marTop w:val="0"/>
              <w:marBottom w:val="2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7579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729340">
          <w:marLeft w:val="0"/>
          <w:marRight w:val="0"/>
          <w:marTop w:val="0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0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5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43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07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63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6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4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0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0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75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78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6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4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41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40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8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4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15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3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79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23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043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64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83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471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7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3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6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8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35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39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716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53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7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3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89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48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8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1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680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4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9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63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7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6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26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370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8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4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8024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5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2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582679"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34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91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0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338328">
                          <w:marLeft w:val="0"/>
                          <w:marRight w:val="0"/>
                          <w:marTop w:val="615"/>
                          <w:marBottom w:val="6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8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73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3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273439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20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75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4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85884">
                          <w:marLeft w:val="0"/>
                          <w:marRight w:val="0"/>
                          <w:marTop w:val="593"/>
                          <w:marBottom w:val="59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316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76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19578">
                          <w:marLeft w:val="0"/>
                          <w:marRight w:val="0"/>
                          <w:marTop w:val="570"/>
                          <w:marBottom w:val="5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594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4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12802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03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97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7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7441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88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2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46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976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78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4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5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1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73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10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9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75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69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1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1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4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2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51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51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728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7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0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1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636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17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92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7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135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63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1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7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34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9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19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8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2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01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89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8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6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28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74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28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66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5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41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59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33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0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9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29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78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14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23770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88245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659892">
                  <w:marLeft w:val="240"/>
                  <w:marRight w:val="0"/>
                  <w:marTop w:val="0"/>
                  <w:marBottom w:val="120"/>
                  <w:divBdr>
                    <w:top w:val="single" w:sz="6" w:space="5" w:color="A2A9B1"/>
                    <w:left w:val="single" w:sz="6" w:space="5" w:color="A2A9B1"/>
                    <w:bottom w:val="single" w:sz="6" w:space="5" w:color="A2A9B1"/>
                    <w:right w:val="single" w:sz="6" w:space="5" w:color="A2A9B1"/>
                  </w:divBdr>
                </w:div>
                <w:div w:id="102478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3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9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3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59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75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09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835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5950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ED0EA"/>
                                    <w:left w:val="single" w:sz="6" w:space="0" w:color="AED0EA"/>
                                    <w:bottom w:val="single" w:sz="6" w:space="0" w:color="AED0EA"/>
                                    <w:right w:val="single" w:sz="6" w:space="0" w:color="AED0EA"/>
                                  </w:divBdr>
                                  <w:divsChild>
                                    <w:div w:id="35385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</w:div>
                                    <w:div w:id="183240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00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024007">
                  <w:marLeft w:val="0"/>
                  <w:marRight w:val="0"/>
                  <w:marTop w:val="240"/>
                  <w:marBottom w:val="0"/>
                  <w:divBdr>
                    <w:top w:val="single" w:sz="6" w:space="1" w:color="A2A9B1"/>
                    <w:left w:val="single" w:sz="6" w:space="1" w:color="A2A9B1"/>
                    <w:bottom w:val="single" w:sz="6" w:space="1" w:color="A2A9B1"/>
                    <w:right w:val="single" w:sz="6" w:space="1" w:color="A2A9B1"/>
                  </w:divBdr>
                  <w:divsChild>
                    <w:div w:id="442069594">
                      <w:marLeft w:val="1200"/>
                      <w:marRight w:val="1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03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1385158">
                  <w:marLeft w:val="120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87708">
                  <w:marLeft w:val="120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2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88385">
                  <w:marLeft w:val="120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5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5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5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57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79188974">
                  <w:marLeft w:val="1200"/>
                  <w:marRight w:val="1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373636">
                  <w:marLeft w:val="0"/>
                  <w:marRight w:val="0"/>
                  <w:marTop w:val="240"/>
                  <w:marBottom w:val="0"/>
                  <w:divBdr>
                    <w:top w:val="single" w:sz="6" w:space="1" w:color="A2A9B1"/>
                    <w:left w:val="single" w:sz="6" w:space="1" w:color="A2A9B1"/>
                    <w:bottom w:val="single" w:sz="6" w:space="1" w:color="A2A9B1"/>
                    <w:right w:val="single" w:sz="6" w:space="1" w:color="A2A9B1"/>
                  </w:divBdr>
                  <w:divsChild>
                    <w:div w:id="12100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49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49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98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50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450228">
                      <w:marLeft w:val="1200"/>
                      <w:marRight w:val="12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18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29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6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86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85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8%D0%BC%D0%BF%D0%B5%D1%80%D0%B0%D1%82%D0%BE%D1%80%D1%81%D0%BA%D0%B0%D1%8F_%D0%90%D0%BA%D0%B0%D0%B4%D0%B5%D0%BC%D0%B8%D1%8F_%D1%85%D1%83%D0%B4%D0%BE%D0%B6%D0%B5%D1%81%D1%82%D0%B2" TargetMode="External"/><Relationship Id="rId117" Type="http://schemas.openxmlformats.org/officeDocument/2006/relationships/hyperlink" Target="https://ru.wikipedia.org/wiki/%D0%92%D0%BE%D0%BB%D0%BE%D0%B3%D0%B4%D0%B0" TargetMode="External"/><Relationship Id="rId21" Type="http://schemas.openxmlformats.org/officeDocument/2006/relationships/hyperlink" Target="https://ru.wikipedia.org/wiki/%D0%A0%D0%B8%D1%81%D0%BE%D0%B2%D0%B0%D0%BB%D1%8C%D1%89%D0%B8%D0%BA" TargetMode="External"/><Relationship Id="rId42" Type="http://schemas.openxmlformats.org/officeDocument/2006/relationships/hyperlink" Target="https://ru.wikipedia.org/wiki/%D0%9F%D0%B5%D1%80%D0%B2%D0%B0%D1%8F_%D0%9A%D0%B0%D0%B7%D0%B0%D0%BD%D1%81%D0%BA%D0%B0%D1%8F_%D0%BC%D1%83%D0%B6%D1%81%D0%BA%D0%B0%D1%8F_%D0%B3%D0%B8%D0%BC%D0%BD%D0%B0%D0%B7%D0%B8%D1%8F" TargetMode="External"/><Relationship Id="rId47" Type="http://schemas.openxmlformats.org/officeDocument/2006/relationships/hyperlink" Target="https://ru.wikipedia.org/wiki/%D0%93%D0%B8%D0%BD%D0%B5,_%D0%90%D0%BB%D0%B5%D0%BA%D1%81%D0%B0%D0%BD%D0%B4%D1%80_%D0%92%D0%B0%D1%81%D0%B8%D0%BB%D1%8C%D0%B5%D0%B2%D0%B8%D1%87" TargetMode="External"/><Relationship Id="rId63" Type="http://schemas.openxmlformats.org/officeDocument/2006/relationships/hyperlink" Target="https://ru.wikipedia.org/wiki/%D0%94%D0%B8%D0%B4%D0%B5,_%D0%A4%D1%80%D0%B0%D0%BD%D1%81%D1%83%D0%B0" TargetMode="External"/><Relationship Id="rId68" Type="http://schemas.openxmlformats.org/officeDocument/2006/relationships/hyperlink" Target="https://ru.wikipedia.org/wiki/%D0%9B%D0%B5%D1%81%D1%81%D0%B8%D0%BD%D0%B3,_%D0%9A%D0%B0%D1%80%D0%BB_%D0%A4%D1%80%D0%B8%D0%B4%D1%80%D0%B8%D1%85" TargetMode="External"/><Relationship Id="rId84" Type="http://schemas.openxmlformats.org/officeDocument/2006/relationships/hyperlink" Target="https://ru.wikipedia.org/wiki/%D0%A1%D0%B0%D0%BD%D0%BA%D1%82-%D0%9F%D0%B5%D1%82%D0%B5%D1%80%D0%B1%D1%83%D1%80%D0%B3" TargetMode="External"/><Relationship Id="rId89" Type="http://schemas.openxmlformats.org/officeDocument/2006/relationships/hyperlink" Target="https://ru.wikipedia.org/wiki/%D0%A3%D1%82%D1%80%D0%BE_%D0%B2_%D1%81%D0%BE%D1%81%D0%BD%D0%BE%D0%B2%D0%BE%D0%BC_%D0%BB%D0%B5%D1%81%D1%83" TargetMode="External"/><Relationship Id="rId112" Type="http://schemas.openxmlformats.org/officeDocument/2006/relationships/hyperlink" Target="https://ru.wikipedia.org/wiki/%D0%A3%D1%82%D1%80%D0%BE_%D0%B2_%D1%81%D0%BE%D1%81%D0%BD%D0%BE%D0%B2%D0%BE%D0%BC_%D0%BB%D0%B5%D1%81%D1%83" TargetMode="External"/><Relationship Id="rId133" Type="http://schemas.openxmlformats.org/officeDocument/2006/relationships/hyperlink" Target="https://ru.wikipedia.org/wiki/%D0%A1%D0%B0%D0%BD%D0%BA%D1%82-%D0%9F%D0%B5%D1%82%D0%B5%D1%80%D0%B1%D1%83%D1%80%D0%B3" TargetMode="External"/><Relationship Id="rId138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154" Type="http://schemas.openxmlformats.org/officeDocument/2006/relationships/hyperlink" Target="https://commons.wikimedia.org/wiki/File:%D0%91%D0%B5%D1%80%D1%91%D0%B7%D0%BE%D0%B2%D1%8B%D0%B9_%D0%BB%D0%B5%D1%81.jpg?uselang=ru" TargetMode="External"/><Relationship Id="rId159" Type="http://schemas.openxmlformats.org/officeDocument/2006/relationships/hyperlink" Target="https://ru.wikipedia.org/wiki/%D0%9B%D1%8C%D0%B2%D0%BE%D0%B2%D1%81%D0%BA%D0%B0%D1%8F_%D0%B3%D0%B0%D0%BB%D0%B5%D1%80%D0%B5%D1%8F_%D0%B8%D1%81%D0%BA%D1%83%D1%81%D1%81%D1%82%D0%B2" TargetMode="External"/><Relationship Id="rId175" Type="http://schemas.openxmlformats.org/officeDocument/2006/relationships/image" Target="media/image19.jpeg"/><Relationship Id="rId170" Type="http://schemas.openxmlformats.org/officeDocument/2006/relationships/hyperlink" Target="https://commons.wikimedia.org/wiki/File:Polesye.jpg?uselang=ru" TargetMode="External"/><Relationship Id="rId16" Type="http://schemas.openxmlformats.org/officeDocument/2006/relationships/hyperlink" Target="https://ru.wikipedia.org/wiki/%D0%A0%D0%BE%D1%81%D1%81%D0%B8%D0%B9%D1%81%D0%BA%D0%B0%D1%8F_%D0%B8%D0%BC%D0%BF%D0%B5%D1%80%D0%B8%D1%8F" TargetMode="External"/><Relationship Id="rId107" Type="http://schemas.openxmlformats.org/officeDocument/2006/relationships/hyperlink" Target="https://ru.wikipedia.org/wiki/%D0%91%D0%B0%D0%BB%D1%82%D0%B8%D0%B9%D1%81%D0%BA%D0%BE%D0%B5_%D0%BC%D0%BE%D1%80%D0%B5" TargetMode="External"/><Relationship Id="rId11" Type="http://schemas.openxmlformats.org/officeDocument/2006/relationships/hyperlink" Target="https://ru.wikipedia.org/wiki/%D0%92%D1%8F%D1%82%D1%81%D0%BA%D0%B0%D1%8F_%D0%B3%D1%83%D0%B1%D0%B5%D1%80%D0%BD%D0%B8%D1%8F" TargetMode="External"/><Relationship Id="rId32" Type="http://schemas.openxmlformats.org/officeDocument/2006/relationships/hyperlink" Target="https://ru.wikipedia.org/wiki/%D0%AD%D1%80%D0%B7%D1%8F%D0%BD%D0%B5" TargetMode="External"/><Relationship Id="rId37" Type="http://schemas.openxmlformats.org/officeDocument/2006/relationships/hyperlink" Target="https://commons.wikimedia.org/wiki/File:Iwan_Nikolajewitsch_Kramskoj_004.jpg?uselang=ru" TargetMode="External"/><Relationship Id="rId53" Type="http://schemas.openxmlformats.org/officeDocument/2006/relationships/hyperlink" Target="https://ru.wikipedia.org/wiki/%D0%9F%D0%B5%D0%BD%D1%81%D0%B8%D0%BE%D0%BD%D0%B5%D1%80_(%D0%90%D0%BA%D0%B0%D0%B4%D0%B5%D0%BC%D0%B8%D1%8F_%D1%85%D1%83%D0%B4%D0%BE%D0%B6%D0%B5%D1%81%D1%82%D0%B2)" TargetMode="External"/><Relationship Id="rId58" Type="http://schemas.openxmlformats.org/officeDocument/2006/relationships/hyperlink" Target="https://ru.wikipedia.org/wiki/%D0%A6%D1%8E%D1%80%D0%B8%D1%85" TargetMode="External"/><Relationship Id="rId74" Type="http://schemas.openxmlformats.org/officeDocument/2006/relationships/hyperlink" Target="https://ru.wikipedia.org/wiki/1898_%D0%B3%D0%BE%D0%B4" TargetMode="External"/><Relationship Id="rId79" Type="http://schemas.openxmlformats.org/officeDocument/2006/relationships/hyperlink" Target="https://ru.wikipedia.org/wiki/%D0%90%D0%BB%D0%B5%D0%BA%D1%81%D0%B0%D0%BD%D0%B4%D1%80%D0%BE-%D0%9D%D0%B5%D0%B2%D1%81%D0%BA%D0%B0%D1%8F_%D0%BB%D0%B0%D0%B2%D1%80%D0%B0" TargetMode="External"/><Relationship Id="rId102" Type="http://schemas.openxmlformats.org/officeDocument/2006/relationships/hyperlink" Target="https://ru.wikipedia.org/wiki/%D0%9F%D0%B5%D1%82%D1%80%D0%BE%D0%B2,_%D0%9D%D0%B8%D0%BA%D0%BE%D0%BB%D0%B0%D0%B9_%D0%9F%D0%B5%D1%82%D1%80%D0%BE%D0%B2%D0%B8%D1%87_(%D1%85%D1%83%D0%B4%D0%BE%D0%B6%D0%BD%D0%B8%D0%BA)" TargetMode="External"/><Relationship Id="rId123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128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144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149" Type="http://schemas.openxmlformats.org/officeDocument/2006/relationships/hyperlink" Target="https://commons.wikimedia.org/wiki/File:Shishkinskiye_prudy_(park_in_Elabuga)-6.jpg?uselang=ru" TargetMode="External"/><Relationship Id="rId5" Type="http://schemas.openxmlformats.org/officeDocument/2006/relationships/hyperlink" Target="https://ru.wikipedia.org/wiki/%D0%A0%D1%83%D1%81%D1%81%D0%BA%D0%B0%D1%8F_%D0%B4%D0%BE%D1%80%D0%B5%D1%84%D0%BE%D1%80%D0%BC%D0%B5%D0%BD%D0%BD%D0%B0%D1%8F_%D0%BE%D1%80%D1%84%D0%BE%D0%B3%D1%80%D0%B0%D1%84%D0%B8%D1%8F" TargetMode="External"/><Relationship Id="rId90" Type="http://schemas.openxmlformats.org/officeDocument/2006/relationships/hyperlink" Target="https://ru.wikipedia.org/wiki/%D0%A0%D1%83%D1%81%D1%81%D0%BA%D0%B8%D0%B9_%D0%BC%D1%83%D0%B7%D0%B5%D0%B9" TargetMode="External"/><Relationship Id="rId95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160" Type="http://schemas.openxmlformats.org/officeDocument/2006/relationships/hyperlink" Target="https://commons.wikimedia.org/wiki/File:ShishkinII_OpushkaLesaPERM.jpg?uselang=ru" TargetMode="External"/><Relationship Id="rId165" Type="http://schemas.openxmlformats.org/officeDocument/2006/relationships/image" Target="media/image14.jpeg"/><Relationship Id="rId181" Type="http://schemas.openxmlformats.org/officeDocument/2006/relationships/image" Target="media/image21.jpeg"/><Relationship Id="rId22" Type="http://schemas.openxmlformats.org/officeDocument/2006/relationships/hyperlink" Target="https://ru.wikipedia.org/wiki/%D0%93%D1%80%D0%B0%D0%B2%D1%91%D1%80" TargetMode="External"/><Relationship Id="rId27" Type="http://schemas.openxmlformats.org/officeDocument/2006/relationships/hyperlink" Target="https://ru.wikipedia.org/wiki/25_%D1%8F%D0%BD%D0%B2%D0%B0%D1%80%D1%8F" TargetMode="External"/><Relationship Id="rId43" Type="http://schemas.openxmlformats.org/officeDocument/2006/relationships/hyperlink" Target="https://ru.wikipedia.org/wiki/%D0%9C%D0%BE%D1%81%D0%BA%D0%BE%D0%B2%D1%81%D0%BA%D0%BE%D0%B5_%D1%83%D1%87%D0%B8%D0%BB%D0%B8%D1%89%D0%B5_%D0%B6%D0%B8%D0%B2%D0%BE%D0%BF%D0%B8%D1%81%D0%B8,_%D0%B2%D0%B0%D1%8F%D0%BD%D0%B8%D1%8F_%D0%B8_%D0%B7%D0%BE%D0%B4%D1%87%D0%B5%D1%81%D1%82%D0%B2%D0%B0" TargetMode="External"/><Relationship Id="rId48" Type="http://schemas.openxmlformats.org/officeDocument/2006/relationships/hyperlink" Target="https://ru.wikipedia.org/wiki/%D0%94%D0%B6%D0%BE%D0%B3%D0%B8%D0%BD,_%D0%9F%D0%B0%D0%B2%D0%B5%D0%BB_%D0%9F%D0%B0%D0%B2%D0%BB%D0%BE%D0%B2%D0%B8%D1%87" TargetMode="External"/><Relationship Id="rId64" Type="http://schemas.openxmlformats.org/officeDocument/2006/relationships/hyperlink" Target="https://ru.wikipedia.org/wiki/%D0%9A%D0%B0%D0%BB%D0%B0%D0%BC,_%D0%90%D0%BB%D0%B5%D0%BA%D1%81%D0%B0%D0%BD%D0%B4%D1%80" TargetMode="External"/><Relationship Id="rId69" Type="http://schemas.openxmlformats.org/officeDocument/2006/relationships/hyperlink" Target="https://ru.wikipedia.org/wiki/%D0%A2%D0%BE%D0%B2%D0%B0%D1%80%D0%B8%D1%89%D0%B5%D1%81%D1%82%D0%B2%D0%BE_%D0%BF%D0%B5%D1%80%D0%B5%D0%B4%D0%B2%D0%B8%D0%B6%D0%BD%D1%8B%D1%85_%D1%85%D1%83%D0%B4%D0%BE%D0%B6%D0%B5%D1%81%D1%82%D0%B2%D0%B5%D0%BD%D0%BD%D1%8B%D1%85_%D0%B2%D1%8B%D1%81%D1%82%D0%B0%D0%B2%D0%BE%D0%BA" TargetMode="External"/><Relationship Id="rId113" Type="http://schemas.openxmlformats.org/officeDocument/2006/relationships/hyperlink" Target="https://ru.wikipedia.org/wiki/%D0%93%D0%BE%D1%81%D1%83%D0%B4%D0%B0%D1%80%D1%81%D1%82%D0%B2%D0%B5%D0%BD%D0%BD%D0%B0%D1%8F_%D0%A2%D1%80%D0%B5%D1%82%D1%8C%D1%8F%D0%BA%D0%BE%D0%B2%D1%81%D0%BA%D0%B0%D1%8F_%D0%B3%D0%B0%D0%BB%D0%B5%D1%80%D0%B5%D1%8F" TargetMode="External"/><Relationship Id="rId118" Type="http://schemas.openxmlformats.org/officeDocument/2006/relationships/hyperlink" Target="https://ru.wikipedia.org/wiki/%D0%93%D0%BE%D1%80%D0%BE%D0%B4%D0%BE%D0%BC%D0%BB%D1%8F" TargetMode="External"/><Relationship Id="rId134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139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80" Type="http://schemas.openxmlformats.org/officeDocument/2006/relationships/hyperlink" Target="https://commons.wikimedia.org/wiki/File:Iwan_Nikolajewitsch_Kramskoj_005.jpg?uselang=ru" TargetMode="External"/><Relationship Id="rId85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150" Type="http://schemas.openxmlformats.org/officeDocument/2006/relationships/image" Target="media/image8.jpeg"/><Relationship Id="rId155" Type="http://schemas.openxmlformats.org/officeDocument/2006/relationships/image" Target="media/image10.jpeg"/><Relationship Id="rId171" Type="http://schemas.openxmlformats.org/officeDocument/2006/relationships/image" Target="media/image17.jpeg"/><Relationship Id="rId176" Type="http://schemas.openxmlformats.org/officeDocument/2006/relationships/hyperlink" Target="https://ru.wikipedia.org/wiki/%D0%A3%D1%82%D1%80%D0%BE_%D0%B2_%D1%81%D0%BE%D1%81%D0%BD%D0%BE%D0%B2%D0%BE%D0%BC_%D0%BB%D0%B5%D1%81%D1%83" TargetMode="External"/><Relationship Id="rId12" Type="http://schemas.openxmlformats.org/officeDocument/2006/relationships/hyperlink" Target="https://ru.wikipedia.org/wiki/%D0%A0%D0%BE%D1%81%D1%81%D0%B8%D0%B9%D1%81%D0%BA%D0%B0%D1%8F_%D0%B8%D0%BC%D0%BF%D0%B5%D1%80%D0%B8%D1%8F" TargetMode="External"/><Relationship Id="rId17" Type="http://schemas.openxmlformats.org/officeDocument/2006/relationships/hyperlink" Target="https://ru.wikipedia.org/wiki/%D0%A0%D1%83%D1%81%D1%81%D0%BA%D0%B0%D1%8F_%D0%B6%D0%B8%D0%B2%D0%BE%D0%BF%D0%B8%D1%81%D1%8C" TargetMode="External"/><Relationship Id="rId33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38" Type="http://schemas.openxmlformats.org/officeDocument/2006/relationships/image" Target="media/image2.jpeg"/><Relationship Id="rId59" Type="http://schemas.openxmlformats.org/officeDocument/2006/relationships/hyperlink" Target="https://ru.wikipedia.org/wiki/%D0%9A%D0%BE%D0%BB%D0%BB%D0%B5%D1%80,_%D0%A0%D1%83%D0%B4%D0%BE%D0%BB%D1%8C%D1%84" TargetMode="External"/><Relationship Id="rId103" Type="http://schemas.openxmlformats.org/officeDocument/2006/relationships/hyperlink" Target="https://ru.wikipedia.org/wiki/%D0%98%D0%BC%D0%BF%D0%B5%D1%80%D0%B0%D1%82%D0%BE%D1%80%D1%81%D0%BA%D0%BE%D0%B5_%D0%BE%D0%B1%D1%89%D0%B5%D1%81%D1%82%D0%B2%D0%BE_%D0%BF%D0%BE%D0%BE%D1%89%D1%80%D0%B5%D0%BD%D0%B8%D1%8F_%D1%85%D1%83%D0%B4%D0%BE%D0%B6%D0%B5%D1%81%D1%82%D0%B2" TargetMode="External"/><Relationship Id="rId108" Type="http://schemas.openxmlformats.org/officeDocument/2006/relationships/hyperlink" Target="https://ru.wikipedia.org/wiki/%D0%A2%D0%BE%D0%BD%D0%B0%D0%BB%D1%8C%D0%BD%D0%BE%D1%81%D1%82%D1%8C_(%D0%B6%D0%B8%D0%B2%D0%BE%D0%BF%D0%B8%D1%81%D1%8C)" TargetMode="External"/><Relationship Id="rId124" Type="http://schemas.openxmlformats.org/officeDocument/2006/relationships/hyperlink" Target="https://ru.wikipedia.org/wiki/%D0%AD%D0%B9%D0%BD%D0%B5%D0%BC,_%D0%A4%D0%B5%D1%80%D0%B4%D0%B8%D0%BD%D0%B0%D0%BD%D0%B4_%D0%A2%D0%B5%D0%BE%D0%B4%D0%BE%D1%80_%D1%84%D0%BE%D0%BD" TargetMode="External"/><Relationship Id="rId129" Type="http://schemas.openxmlformats.org/officeDocument/2006/relationships/hyperlink" Target="https://commons.wikimedia.org/wiki/File:Shishkin_grave.jpg?uselang=ru" TargetMode="External"/><Relationship Id="rId54" Type="http://schemas.openxmlformats.org/officeDocument/2006/relationships/hyperlink" Target="https://ru.wikipedia.org/wiki/%D0%9C%D1%8E%D0%BD%D1%85%D0%B5%D0%BD" TargetMode="External"/><Relationship Id="rId70" Type="http://schemas.openxmlformats.org/officeDocument/2006/relationships/hyperlink" Target="https://ru.wikipedia.org/wiki/%D0%92%D1%8B%D1%80%D0%B0" TargetMode="External"/><Relationship Id="rId75" Type="http://schemas.openxmlformats.org/officeDocument/2006/relationships/hyperlink" Target="https://ru.wikipedia.org/wiki/%D0%9C%D0%BE%D0%BB%D1%8C%D0%B1%D0%B5%D1%80%D1%82" TargetMode="External"/><Relationship Id="rId91" Type="http://schemas.openxmlformats.org/officeDocument/2006/relationships/hyperlink" Target="https://ru.wikipedia.org/wiki/%D0%A1%D0%BE%D0%BB%D0%B4%D0%B0%D1%82%D0%B5%D0%BD%D0%BA%D0%BE%D0%B2,_%D0%9A%D0%BE%D0%B7%D1%8C%D0%BC%D0%B0_%D0%A2%D0%B5%D1%80%D0%B5%D0%BD%D1%82%D1%8C%D0%B5%D0%B2%D0%B8%D1%87" TargetMode="External"/><Relationship Id="rId96" Type="http://schemas.openxmlformats.org/officeDocument/2006/relationships/hyperlink" Target="https://ru.wikipedia.org/wiki/%D0%9A%D0%BE%D0%BB%D0%BB%D0%B5%D1%80,_%D0%A0%D1%83%D0%B4%D0%BE%D0%BB%D1%8C%D1%84" TargetMode="External"/><Relationship Id="rId140" Type="http://schemas.openxmlformats.org/officeDocument/2006/relationships/hyperlink" Target="https://ru.wikipedia.org/wiki/%D0%95%D0%BB%D0%B0%D0%B1%D1%83%D0%B3%D0%B0" TargetMode="External"/><Relationship Id="rId145" Type="http://schemas.openxmlformats.org/officeDocument/2006/relationships/hyperlink" Target="https://ru.wikipedia.org/wiki/%D0%A4%D0%B0%D0%B9%D0%BB:Shishkin_II_monument_in_Elabuga.jpg" TargetMode="External"/><Relationship Id="rId161" Type="http://schemas.openxmlformats.org/officeDocument/2006/relationships/image" Target="media/image12.jpeg"/><Relationship Id="rId166" Type="http://schemas.openxmlformats.org/officeDocument/2006/relationships/hyperlink" Target="https://commons.wikimedia.org/wiki/File:Iwan_Iwanowitsch_Schischkin_003.jpg?uselang=ru" TargetMode="External"/><Relationship Id="rId18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commons.wikimedia.org/wiki/File:Ivan_Shishkin_restoration.jpg?uselang=ru" TargetMode="External"/><Relationship Id="rId23" Type="http://schemas.openxmlformats.org/officeDocument/2006/relationships/hyperlink" Target="https://ru.wikipedia.org/wiki/%D0%94%D1%8E%D1%81%D1%81%D0%B5%D0%BB%D1%8C%D0%B4%D0%BE%D1%80%D1%84%D1%81%D0%BA%D0%B0%D1%8F_%D1%85%D1%83%D0%B4%D0%BE%D0%B6%D0%B5%D1%81%D1%82%D0%B2%D0%B5%D0%BD%D0%BD%D0%B0%D1%8F_%D1%88%D0%BA%D0%BE%D0%BB%D0%B0" TargetMode="External"/><Relationship Id="rId28" Type="http://schemas.openxmlformats.org/officeDocument/2006/relationships/hyperlink" Target="https://ru.wikipedia.org/wiki/1832_%D0%B3%D0%BE%D0%B4" TargetMode="External"/><Relationship Id="rId49" Type="http://schemas.openxmlformats.org/officeDocument/2006/relationships/hyperlink" Target="https://ru.wikipedia.org/wiki/%D0%92%D0%BE%D1%80%D0%BE%D0%B1%D1%8C%D1%91%D0%B2,_%D0%A1%D0%BE%D0%BA%D1%80%D0%B0%D1%82_%D0%9C%D0%B0%D0%BA%D1%81%D0%B8%D0%BC%D0%BE%D0%B2%D0%B8%D1%87" TargetMode="External"/><Relationship Id="rId114" Type="http://schemas.openxmlformats.org/officeDocument/2006/relationships/hyperlink" Target="https://ru.wikipedia.org/wiki/%D0%9C%D0%BE%D1%81%D0%BA%D0%B2%D0%B0" TargetMode="External"/><Relationship Id="rId119" Type="http://schemas.openxmlformats.org/officeDocument/2006/relationships/hyperlink" Target="https://ru.wikipedia.org/wiki/%D0%A1%D0%B5%D0%BB%D0%B8%D0%B3%D0%B5%D1%80" TargetMode="External"/><Relationship Id="rId44" Type="http://schemas.openxmlformats.org/officeDocument/2006/relationships/hyperlink" Target="https://ru.wikipedia.org/wiki/%D0%AD%D1%82%D1%8E%D0%B4_(%D0%B8%D0%B7%D0%BE%D0%B1%D1%80%D0%B0%D0%B7%D0%B8%D1%82%D0%B5%D0%BB%D1%8C%D0%BD%D0%BE%D0%B5_%D0%B8%D1%81%D0%BA%D1%83%D1%81%D1%81%D1%82%D0%B2%D0%BE)" TargetMode="External"/><Relationship Id="rId60" Type="http://schemas.openxmlformats.org/officeDocument/2006/relationships/hyperlink" Target="https://ru.wikipedia.org/wiki/%D0%A6%D1%8E%D1%80%D0%B8%D1%85" TargetMode="External"/><Relationship Id="rId65" Type="http://schemas.openxmlformats.org/officeDocument/2006/relationships/hyperlink" Target="https://ru.wikipedia.org/wiki/%D0%94%D1%8E%D1%81%D1%81%D0%B5%D0%BB%D1%8C%D0%B4%D0%BE%D1%80%D1%84" TargetMode="External"/><Relationship Id="rId81" Type="http://schemas.openxmlformats.org/officeDocument/2006/relationships/image" Target="media/image3.jpeg"/><Relationship Id="rId86" Type="http://schemas.openxmlformats.org/officeDocument/2006/relationships/hyperlink" Target="https://ru.wikipedia.org/wiki/%D0%9A%D0%BE%D0%BB%D0%BE%D1%80%D0%B8%D1%82" TargetMode="External"/><Relationship Id="rId130" Type="http://schemas.openxmlformats.org/officeDocument/2006/relationships/image" Target="media/image5.jpeg"/><Relationship Id="rId135" Type="http://schemas.openxmlformats.org/officeDocument/2006/relationships/hyperlink" Target="https://ru.wikipedia.org/wiki/%D0%92%D0%B0%D1%81%D0%B8%D0%BB%D1%8C%D0%B5%D0%B2,_%D0%A4%D1%91%D0%B4%D0%BE%D1%80_%D0%90%D0%BB%D0%B5%D0%BA%D1%81%D0%B0%D0%BD%D0%B4%D1%80%D0%BE%D0%B2%D0%B8%D1%87" TargetMode="External"/><Relationship Id="rId151" Type="http://schemas.openxmlformats.org/officeDocument/2006/relationships/hyperlink" Target="https://ru.wikipedia.org/wiki/%D0%A1%D0%BF%D0%B8%D1%81%D0%BE%D0%BA_%D0%BA%D0%B0%D1%80%D1%82%D0%B8%D0%BD_%D0%98%D0%B2%D0%B0%D0%BD%D0%B0_%D0%A8%D0%B8%D1%88%D0%BA%D0%B8%D0%BD%D0%B0" TargetMode="External"/><Relationship Id="rId156" Type="http://schemas.openxmlformats.org/officeDocument/2006/relationships/hyperlink" Target="https://commons.wikimedia.org/wiki/File:Ivan_Shishkin_-_%D0%A0%D0%BE%D0%B6%D1%8C_-_Google_Art_Project.jpg?uselang=ru" TargetMode="External"/><Relationship Id="rId177" Type="http://schemas.openxmlformats.org/officeDocument/2006/relationships/hyperlink" Target="https://commons.wikimedia.org/wiki/File:Shishkin_DozVDubLesu_114.jpg?uselang=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1832_%D0%B3%D0%BE%D0%B4" TargetMode="External"/><Relationship Id="rId172" Type="http://schemas.openxmlformats.org/officeDocument/2006/relationships/hyperlink" Target="https://commons.wikimedia.org/wiki/File:Iwan_Iwanowitsch_Schischkin_002.jpg?uselang=ru" TargetMode="External"/><Relationship Id="rId180" Type="http://schemas.openxmlformats.org/officeDocument/2006/relationships/hyperlink" Target="https://commons.wikimedia.org/wiki/File:1880er_Ivan_Shishkin_Wald_anagoria.JPG?uselang=ru" TargetMode="External"/><Relationship Id="rId13" Type="http://schemas.openxmlformats.org/officeDocument/2006/relationships/hyperlink" Target="https://ru.wikipedia.org/wiki/1_%D0%B0%D0%BF%D1%80%D0%B5%D0%BB%D1%8F" TargetMode="External"/><Relationship Id="rId18" Type="http://schemas.openxmlformats.org/officeDocument/2006/relationships/hyperlink" Target="https://ru.wikipedia.org/wiki/%D0%A5%D1%83%D0%B4%D0%BE%D0%B6%D0%BD%D0%B8%D0%BA" TargetMode="External"/><Relationship Id="rId39" Type="http://schemas.openxmlformats.org/officeDocument/2006/relationships/hyperlink" Target="https://ru.wikipedia.org/wiki/%D0%9A%D1%80%D0%B0%D0%BC%D1%81%D0%BA%D0%BE%D0%B9,_%D0%98%D0%B2%D0%B0%D0%BD_%D0%9D%D0%B8%D0%BA%D0%BE%D0%BB%D0%B0%D0%B5%D0%B2%D0%B8%D1%87" TargetMode="External"/><Relationship Id="rId109" Type="http://schemas.openxmlformats.org/officeDocument/2006/relationships/hyperlink" Target="https://commons.wikimedia.org/wiki/File:Shishkin,_Ivan_-_Morning_in_a_Pine_Forest.jpg?uselang=ru" TargetMode="External"/><Relationship Id="rId34" Type="http://schemas.openxmlformats.org/officeDocument/2006/relationships/hyperlink" Target="https://ru.wikipedia.org/wiki/%D0%9A%D1%83%D0%BF%D0%B5%D1%86" TargetMode="External"/><Relationship Id="rId50" Type="http://schemas.openxmlformats.org/officeDocument/2006/relationships/hyperlink" Target="https://ru.wikipedia.org/wiki/%D0%A1%D0%B0%D0%BD%D0%BA%D1%82-%D0%9F%D0%B5%D1%82%D0%B5%D1%80%D0%B1%D1%83%D1%80%D0%B3" TargetMode="External"/><Relationship Id="rId55" Type="http://schemas.openxmlformats.org/officeDocument/2006/relationships/hyperlink" Target="https://ru.wikipedia.org/wiki/%D0%90%D0%B4%D0%B0%D0%BC,_%D0%91%D0%B5%D0%BD%D0%BD%D0%BE" TargetMode="External"/><Relationship Id="rId76" Type="http://schemas.openxmlformats.org/officeDocument/2006/relationships/hyperlink" Target="https://ru.wikipedia.org/wiki/%D0%A1%D0%BC%D0%BE%D0%BB%D0%B5%D0%BD%D1%81%D0%BA%D0%BE%D0%B5_%D0%BF%D1%80%D0%B0%D0%B2%D0%BE%D1%81%D0%BB%D0%B0%D0%B2%D0%BD%D0%BE%D0%B5_%D0%BA%D0%BB%D0%B0%D0%B4%D0%B1%D0%B8%D1%89%D0%B5" TargetMode="External"/><Relationship Id="rId97" Type="http://schemas.openxmlformats.org/officeDocument/2006/relationships/hyperlink" Target="https://ru.wikipedia.org/wiki/%D0%96%D0%B5%D0%BC%D1%87%D1%83%D0%B6%D0%BD%D0%B8%D0%BA%D0%BE%D0%B2,_%D0%9B%D0%B5%D0%B2_%D0%9C%D0%B8%D1%85%D0%B0%D0%B9%D0%BB%D0%BE%D0%B2%D0%B8%D1%87" TargetMode="External"/><Relationship Id="rId104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120" Type="http://schemas.openxmlformats.org/officeDocument/2006/relationships/hyperlink" Target="https://ru.wikipedia.org/wiki/%D0%A1%D0%B0%D0%B2%D0%B8%D1%86%D0%BA%D0%B8%D0%B9,_%D0%9A%D0%BE%D0%BD%D1%81%D1%82%D0%B0%D0%BD%D1%82%D0%B8%D0%BD_%D0%90%D0%BF%D0%BE%D0%BB%D0%BB%D0%BE%D0%BD%D0%BE%D0%B2%D0%B8%D1%87" TargetMode="External"/><Relationship Id="rId125" Type="http://schemas.openxmlformats.org/officeDocument/2006/relationships/hyperlink" Target="https://ru.wikipedia.org/wiki/%D0%9A%D1%80%D0%B0%D1%81%D0%BD%D1%8B%D0%B9_%D0%9E%D0%BA%D1%82%D1%8F%D0%B1%D1%80%D1%8C_(%D0%BA%D0%BE%D0%BD%D0%B4%D0%B8%D1%82%D0%B5%D1%80%D1%81%D0%BA%D0%B0%D1%8F_%D1%84%D0%B0%D0%B1%D1%80%D0%B8%D0%BA%D0%B0)" TargetMode="External"/><Relationship Id="rId141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146" Type="http://schemas.openxmlformats.org/officeDocument/2006/relationships/image" Target="media/image6.jpeg"/><Relationship Id="rId167" Type="http://schemas.openxmlformats.org/officeDocument/2006/relationships/image" Target="media/image15.jpeg"/><Relationship Id="rId7" Type="http://schemas.openxmlformats.org/officeDocument/2006/relationships/image" Target="media/image1.jpeg"/><Relationship Id="rId71" Type="http://schemas.openxmlformats.org/officeDocument/2006/relationships/hyperlink" Target="https://ru.wikipedia.org/wiki/%D0%93%D0%B0%D1%82%D1%87%D0%B8%D0%BD%D1%81%D0%BA%D0%B8%D0%B9_%D1%80%D0%B0%D0%B9%D0%BE%D0%BD_%D0%9B%D0%B5%D0%BD%D0%B8%D0%BD%D0%B3%D1%80%D0%B0%D0%B4%D1%81%D0%BA%D0%BE%D0%B9_%D0%BE%D0%B1%D0%BB%D0%B0%D1%81%D1%82%D0%B8" TargetMode="External"/><Relationship Id="rId92" Type="http://schemas.openxmlformats.org/officeDocument/2006/relationships/hyperlink" Target="https://ru.wikipedia.org/wiki/%D0%A0%D0%BE%D0%B2%D0%B8%D0%BD%D1%81%D0%BA%D0%B8%D0%B9,_%D0%94%D0%BC%D0%B8%D1%82%D1%80%D0%B8%D0%B9_%D0%90%D0%BB%D0%B5%D0%BA%D1%81%D0%B0%D0%BD%D0%B4%D1%80%D0%BE%D0%B2%D0%B8%D1%87" TargetMode="External"/><Relationship Id="rId162" Type="http://schemas.openxmlformats.org/officeDocument/2006/relationships/hyperlink" Target="https://commons.wikimedia.org/wiki/File:%D0%92%D0%B5%D1%87%D0%B5%D1%80.jpg?uselang=ru" TargetMode="External"/><Relationship Id="rId183" Type="http://schemas.openxmlformats.org/officeDocument/2006/relationships/theme" Target="theme/theme1.xml"/><Relationship Id="rId2" Type="http://schemas.microsoft.com/office/2007/relationships/stylesWithEffects" Target="stylesWithEffects.xml"/><Relationship Id="rId29" Type="http://schemas.openxmlformats.org/officeDocument/2006/relationships/hyperlink" Target="https://ru.wikipedia.org/wiki/%D0%95%D0%BB%D0%B0%D0%B1%D1%83%D0%B3%D0%B0" TargetMode="External"/><Relationship Id="rId24" Type="http://schemas.openxmlformats.org/officeDocument/2006/relationships/hyperlink" Target="https://ru.wikipedia.org/wiki/%D0%90%D0%BA%D0%B0%D0%B4%D0%B5%D0%BC%D0%B8%D0%BA" TargetMode="External"/><Relationship Id="rId40" Type="http://schemas.openxmlformats.org/officeDocument/2006/relationships/hyperlink" Target="https://ru.wikipedia.org/wiki/%D0%93%D0%BE%D1%81%D1%83%D0%B4%D0%B0%D1%80%D1%81%D1%82%D0%B2%D0%B5%D0%BD%D0%BD%D0%B0%D1%8F_%D0%A2%D1%80%D0%B5%D1%82%D1%8C%D1%8F%D0%BA%D0%BE%D0%B2%D1%81%D0%BA%D0%B0%D1%8F_%D0%B3%D0%B0%D0%BB%D0%B5%D1%80%D0%B5%D1%8F" TargetMode="External"/><Relationship Id="rId45" Type="http://schemas.openxmlformats.org/officeDocument/2006/relationships/hyperlink" Target="https://ru.wikipedia.org/wiki/%D0%93%D0%BE%D1%81%D1%83%D0%B4%D0%B0%D1%80%D1%81%D1%82%D0%B2%D0%B5%D0%BD%D0%BD%D1%8B%D0%B9_%D0%A0%D1%83%D1%81%D1%81%D0%BA%D0%B8%D0%B9_%D0%BC%D1%83%D0%B7%D0%B5%D0%B9" TargetMode="External"/><Relationship Id="rId66" Type="http://schemas.openxmlformats.org/officeDocument/2006/relationships/hyperlink" Target="https://ru.wikipedia.org/wiki/%D0%A0%D0%B8%D1%81%D1%83%D0%BD%D0%BE%D0%BA" TargetMode="External"/><Relationship Id="rId87" Type="http://schemas.openxmlformats.org/officeDocument/2006/relationships/hyperlink" Target="https://ru.wikipedia.org/wiki/%D0%93%D0%BE%D1%81%D1%83%D0%B4%D0%B0%D1%80%D1%81%D1%82%D0%B2%D0%B5%D0%BD%D0%BD%D0%B0%D1%8F_%D0%A2%D1%80%D0%B5%D1%82%D1%8C%D1%8F%D0%BA%D0%BE%D0%B2%D1%81%D0%BA%D0%B0%D1%8F_%D0%B3%D0%B0%D0%BB%D0%B5%D1%80%D0%B5%D1%8F" TargetMode="External"/><Relationship Id="rId110" Type="http://schemas.openxmlformats.org/officeDocument/2006/relationships/image" Target="media/image4.jpeg"/><Relationship Id="rId115" Type="http://schemas.openxmlformats.org/officeDocument/2006/relationships/hyperlink" Target="https://ru.wikipedia.org/wiki/%D0%A3%D1%82%D1%80%D0%BE_%D0%B2_%D1%81%D0%BE%D1%81%D0%BD%D0%BE%D0%B2%D0%BE%D0%BC_%D0%BB%D0%B5%D1%81%D1%83" TargetMode="External"/><Relationship Id="rId131" Type="http://schemas.openxmlformats.org/officeDocument/2006/relationships/hyperlink" Target="https://ru.wikipedia.org/wiki/%D0%A2%D0%B8%D1%85%D0%B2%D0%B8%D0%BD%D1%81%D0%BA%D0%BE%D0%B5_%D0%BA%D0%BB%D0%B0%D0%B4%D0%B1%D0%B8%D1%89%D0%B5" TargetMode="External"/><Relationship Id="rId136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157" Type="http://schemas.openxmlformats.org/officeDocument/2006/relationships/image" Target="media/image11.jpeg"/><Relationship Id="rId178" Type="http://schemas.openxmlformats.org/officeDocument/2006/relationships/image" Target="media/image20.jpeg"/><Relationship Id="rId61" Type="http://schemas.openxmlformats.org/officeDocument/2006/relationships/hyperlink" Target="https://ru.wikipedia.org/wiki/%D0%A6%D0%B0%D1%80%D1%81%D0%BA%D0%B0%D1%8F_%D0%B2%D0%BE%D0%B4%D0%BA%D0%B0" TargetMode="External"/><Relationship Id="rId82" Type="http://schemas.openxmlformats.org/officeDocument/2006/relationships/hyperlink" Target="https://ru.wikipedia.org/wiki/%D0%9A%D1%80%D0%B0%D0%BC%D1%81%D0%BA%D0%BE%D0%B9,_%D0%98%D0%B2%D0%B0%D0%BD_%D0%9D%D0%B8%D0%BA%D0%BE%D0%BB%D0%B0%D0%B5%D0%B2%D0%B8%D1%87" TargetMode="External"/><Relationship Id="rId152" Type="http://schemas.openxmlformats.org/officeDocument/2006/relationships/hyperlink" Target="https://commons.wikimedia.org/wiki/File:%D0%A1%D1%82%D0%BE%D1%80%D0%BE%D0%B6%D0%BA%D0%B0_%D0%B2_%D0%BB%D0%B5%D1%81%D1%83.jpg?uselang=ru" TargetMode="External"/><Relationship Id="rId173" Type="http://schemas.openxmlformats.org/officeDocument/2006/relationships/image" Target="media/image18.jpeg"/><Relationship Id="rId19" Type="http://schemas.openxmlformats.org/officeDocument/2006/relationships/hyperlink" Target="https://ru.wikipedia.org/wiki/%D0%9F%D0%B5%D0%B9%D0%B7%D0%B0%D0%B6" TargetMode="External"/><Relationship Id="rId14" Type="http://schemas.openxmlformats.org/officeDocument/2006/relationships/hyperlink" Target="https://ru.wikipedia.org/wiki/1898_%D0%B3%D0%BE%D0%B4" TargetMode="External"/><Relationship Id="rId30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35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56" Type="http://schemas.openxmlformats.org/officeDocument/2006/relationships/hyperlink" Target="https://ru.wikipedia.org/wiki/%D0%90%D0%B4%D0%B0%D0%BC,_%D0%A4%D1%80%D0%B0%D0%BD%D1%86" TargetMode="External"/><Relationship Id="rId77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100" Type="http://schemas.openxmlformats.org/officeDocument/2006/relationships/hyperlink" Target="https://ru.wikipedia.org/wiki/%D0%90%D0%BA%D0%B2%D0%B0%D1%82%D0%B8%D0%BD%D1%82%D0%B0" TargetMode="External"/><Relationship Id="rId105" Type="http://schemas.openxmlformats.org/officeDocument/2006/relationships/hyperlink" Target="https://ru.wikipedia.org/wiki/%D0%91%D0%B5%D0%B3%D0%B3%D1%80%D0%BE%D0%B2,_%D0%90%D0%BB%D0%B5%D0%BA%D1%81%D0%B0%D0%BD%D0%B4%D1%80_%D0%9A%D0%B0%D1%80%D0%BB%D0%BE%D0%B2%D0%B8%D1%87" TargetMode="External"/><Relationship Id="rId126" Type="http://schemas.openxmlformats.org/officeDocument/2006/relationships/hyperlink" Target="https://ru.wikipedia.org/wiki/%D0%9D%D0%B8%D0%B6%D0%BD%D0%B8%D0%B9_%D0%9D%D0%BE%D0%B2%D0%B3%D0%BE%D1%80%D0%BE%D0%B4" TargetMode="External"/><Relationship Id="rId147" Type="http://schemas.openxmlformats.org/officeDocument/2006/relationships/hyperlink" Target="https://commons.wikimedia.org/wiki/File:Shishkinskiye_prudy_(park_in_Elabuga)-1.jpg?uselang=ru" TargetMode="External"/><Relationship Id="rId168" Type="http://schemas.openxmlformats.org/officeDocument/2006/relationships/hyperlink" Target="https://commons.wikimedia.org/wiki/File:ShishkinII_SosnaNaPeskeRYB.jpg?uselang=ru" TargetMode="External"/><Relationship Id="rId8" Type="http://schemas.openxmlformats.org/officeDocument/2006/relationships/hyperlink" Target="https://ru.wikipedia.org/wiki/25_%D1%8F%D0%BD%D0%B2%D0%B0%D1%80%D1%8F" TargetMode="External"/><Relationship Id="rId51" Type="http://schemas.openxmlformats.org/officeDocument/2006/relationships/hyperlink" Target="https://ru.wikipedia.org/wiki/%D0%92%D0%B0%D0%BB%D0%B0%D0%B0%D0%BC" TargetMode="External"/><Relationship Id="rId72" Type="http://schemas.openxmlformats.org/officeDocument/2006/relationships/hyperlink" Target="https://ru.wikipedia.org/wiki/%D0%9F%D0%B5%D1%80%D1%81%D0%BE%D0%BD%D0%B0%D0%BB%D1%8C%D0%BD%D1%8B%D0%B5_%D0%BC%D0%B0%D1%81%D1%82%D0%B5%D1%80%D1%81%D0%BA%D0%B8%D0%B5_%D0%90%D0%BA%D0%B0%D0%B4%D0%B5%D0%BC%D0%B8%D0%B8_%D1%85%D1%83%D0%B4%D0%BE%D0%B6%D0%B5%D1%81%D1%82%D0%B2" TargetMode="External"/><Relationship Id="rId93" Type="http://schemas.openxmlformats.org/officeDocument/2006/relationships/hyperlink" Target="https://ru.wikipedia.org/wiki/%D0%9E%D1%84%D0%BE%D1%80%D1%82" TargetMode="External"/><Relationship Id="rId98" Type="http://schemas.openxmlformats.org/officeDocument/2006/relationships/hyperlink" Target="https://ru.wikipedia.org/wiki/%D0%A1%D0%BE%D0%BC%D0%BE%D0%B2,_%D0%90%D0%BD%D0%B4%D1%80%D0%B5%D0%B9_%D0%98%D0%B2%D0%B0%D0%BD%D0%BE%D0%B2%D0%B8%D1%87" TargetMode="External"/><Relationship Id="rId121" Type="http://schemas.openxmlformats.org/officeDocument/2006/relationships/hyperlink" Target="https://ru.wikipedia.org/wiki/%D0%90%D0%BD%D0%B8%D0%BC%D0%B0%D0%BB%D0%B8%D1%81%D1%82" TargetMode="External"/><Relationship Id="rId142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163" Type="http://schemas.openxmlformats.org/officeDocument/2006/relationships/image" Target="media/image13.jpeg"/><Relationship Id="rId3" Type="http://schemas.openxmlformats.org/officeDocument/2006/relationships/settings" Target="settings.xml"/><Relationship Id="rId25" Type="http://schemas.openxmlformats.org/officeDocument/2006/relationships/hyperlink" Target="https://ru.wikipedia.org/wiki/%D0%9F%D1%80%D0%BE%D1%84%D0%B5%D1%81%D1%81%D0%BE%D1%80" TargetMode="External"/><Relationship Id="rId46" Type="http://schemas.openxmlformats.org/officeDocument/2006/relationships/hyperlink" Target="https://ru.wikipedia.org/wiki/%D0%98%D0%BC%D0%BF%D0%B5%D1%80%D0%B0%D1%82%D0%BE%D1%80%D1%81%D0%BA%D0%B0%D1%8F_%D0%90%D0%BA%D0%B0%D0%B4%D0%B5%D0%BC%D0%B8%D1%8F_%D1%85%D1%83%D0%B4%D0%BE%D0%B6%D0%B5%D1%81%D1%82%D0%B2" TargetMode="External"/><Relationship Id="rId67" Type="http://schemas.openxmlformats.org/officeDocument/2006/relationships/hyperlink" Target="https://ru.wikipedia.org/wiki/%D0%90%D1%85%D0%B5%D0%BD%D0%B1%D0%B0%D1%85,_%D0%90%D0%BD%D0%B4%D1%80%D0%B5%D0%B0%D1%81" TargetMode="External"/><Relationship Id="rId116" Type="http://schemas.openxmlformats.org/officeDocument/2006/relationships/hyperlink" Target="https://ru.wikipedia.org/wiki/%D0%A1%D0%B0%D0%B2%D0%B8%D1%86%D0%BA%D0%B8%D0%B9,_%D0%9A%D0%BE%D0%BD%D1%81%D1%82%D0%B0%D0%BD%D1%82%D0%B8%D0%BD_%D0%90%D0%BF%D0%BE%D0%BB%D0%BB%D0%BE%D0%BD%D0%BE%D0%B2%D0%B8%D1%87" TargetMode="External"/><Relationship Id="rId137" Type="http://schemas.openxmlformats.org/officeDocument/2006/relationships/hyperlink" Target="https://ru.wikipedia.org/wiki/%D0%9B%D0%B0%D0%B3%D0%BE%D0%B4%D0%B0-%D0%A8%D0%B8%D1%88%D0%BA%D0%B8%D0%BD%D0%B0,_%D0%9E%D0%BB%D1%8C%D0%B3%D0%B0_%D0%90%D0%BD%D1%82%D0%BE%D0%BD%D0%BE%D0%B2%D0%BD%D0%B0" TargetMode="External"/><Relationship Id="rId158" Type="http://schemas.openxmlformats.org/officeDocument/2006/relationships/hyperlink" Target="https://ru.wikipedia.org/wiki/%D0%A0%D0%BE%D0%B6%D1%8C_(%D0%BA%D0%B0%D1%80%D1%82%D0%B8%D0%BD%D0%B0_%D0%A8%D0%B8%D1%88%D0%BA%D0%B8%D0%BD%D0%B0)" TargetMode="External"/><Relationship Id="rId20" Type="http://schemas.openxmlformats.org/officeDocument/2006/relationships/hyperlink" Target="https://ru.wikipedia.org/wiki/%D0%96%D0%B8%D0%B2%D0%BE%D0%BF%D0%B8%D1%81%D1%8C" TargetMode="External"/><Relationship Id="rId41" Type="http://schemas.openxmlformats.org/officeDocument/2006/relationships/hyperlink" Target="https://ru.wikipedia.org/wiki/%D0%9C%D0%BE%D1%81%D0%BA%D0%B2%D0%B0" TargetMode="External"/><Relationship Id="rId62" Type="http://schemas.openxmlformats.org/officeDocument/2006/relationships/hyperlink" Target="https://ru.wikipedia.org/wiki/%D0%96%D0%B5%D0%BD%D0%B5%D0%B2%D0%B0" TargetMode="External"/><Relationship Id="rId83" Type="http://schemas.openxmlformats.org/officeDocument/2006/relationships/hyperlink" Target="https://ru.wikipedia.org/wiki/%D0%93%D0%BE%D1%81%D1%83%D0%B4%D0%B0%D1%80%D1%81%D1%82%D0%B2%D0%B5%D0%BD%D0%BD%D1%8B%D0%B9_%D0%A0%D1%83%D1%81%D1%81%D0%BA%D0%B8%D0%B9_%D0%BC%D1%83%D0%B7%D0%B5%D0%B9" TargetMode="External"/><Relationship Id="rId88" Type="http://schemas.openxmlformats.org/officeDocument/2006/relationships/hyperlink" Target="https://ru.wikipedia.org/wiki/%D0%A0%D0%BE%D0%B6%D1%8C_(%D0%BA%D0%B0%D1%80%D1%82%D0%B8%D0%BD%D0%B0_%D0%A8%D0%B8%D1%88%D0%BA%D0%B8%D0%BD%D0%B0)" TargetMode="External"/><Relationship Id="rId111" Type="http://schemas.openxmlformats.org/officeDocument/2006/relationships/hyperlink" Target="https://ru.wikipedia.org/wiki/%D0%A1%D0%B0%D0%B2%D0%B8%D1%86%D0%BA%D0%B8%D0%B9,_%D0%9A%D0%BE%D0%BD%D1%81%D1%82%D0%B0%D0%BD%D1%82%D0%B8%D0%BD_%D0%90%D0%BF%D0%BE%D0%BB%D0%BB%D0%BE%D0%BD%D0%BE%D0%B2%D0%B8%D1%87" TargetMode="External"/><Relationship Id="rId132" Type="http://schemas.openxmlformats.org/officeDocument/2006/relationships/hyperlink" Target="https://ru.wikipedia.org/wiki/%D0%90%D0%BB%D0%B5%D0%BA%D1%81%D0%B0%D0%BD%D0%B4%D1%80%D0%BE-%D0%9D%D0%B5%D0%B2%D1%81%D0%BA%D0%B0%D1%8F_%D0%BB%D0%B0%D0%B2%D1%80%D0%B0" TargetMode="External"/><Relationship Id="rId153" Type="http://schemas.openxmlformats.org/officeDocument/2006/relationships/image" Target="media/image9.jpeg"/><Relationship Id="rId174" Type="http://schemas.openxmlformats.org/officeDocument/2006/relationships/hyperlink" Target="https://commons.wikimedia.org/wiki/File:Utro_v_sosnovom_lesu.jpg?uselang=ru" TargetMode="External"/><Relationship Id="rId179" Type="http://schemas.openxmlformats.org/officeDocument/2006/relationships/hyperlink" Target="https://ru.wikipedia.org/wiki/%D0%9D%D0%B0_%D1%81%D0%B5%D0%B2%D0%B5%D1%80%D0%B5_%D0%B4%D0%B8%D0%BA%D0%BE%D0%BC_(%D0%BA%D0%B0%D1%80%D1%82%D0%B8%D0%BD%D0%B0_%D0%A8%D0%B8%D1%88%D0%BA%D0%B8%D0%BD%D0%B0)" TargetMode="External"/><Relationship Id="rId15" Type="http://schemas.openxmlformats.org/officeDocument/2006/relationships/hyperlink" Target="https://ru.wikipedia.org/wiki/%D0%A1%D0%B0%D0%BD%D0%BA%D1%82-%D0%9F%D0%B5%D1%82%D0%B5%D1%80%D0%B1%D1%83%D1%80%D0%B3" TargetMode="External"/><Relationship Id="rId36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57" Type="http://schemas.openxmlformats.org/officeDocument/2006/relationships/hyperlink" Target="https://ru.wikipedia.org/wiki/%D0%90%D0%BD%D0%B8%D0%BC%D0%B0%D0%BB%D0%B8%D1%81%D1%82" TargetMode="External"/><Relationship Id="rId106" Type="http://schemas.openxmlformats.org/officeDocument/2006/relationships/hyperlink" Target="https://ru.wikipedia.org/wiki/%D0%9C%D0%B0%D1%80%D0%BA%D1%81,_%D0%90%D0%B4%D0%BE%D0%BB%D1%8C%D1%84_%D0%A4%D1%91%D0%B4%D0%BE%D1%80%D0%BE%D0%B2%D0%B8%D1%87" TargetMode="External"/><Relationship Id="rId127" Type="http://schemas.openxmlformats.org/officeDocument/2006/relationships/hyperlink" Target="https://ru.wikipedia.org/wiki/%D0%9F%D0%B0%D1%80%D0%B8%D0%B6" TargetMode="External"/><Relationship Id="rId10" Type="http://schemas.openxmlformats.org/officeDocument/2006/relationships/hyperlink" Target="https://ru.wikipedia.org/wiki/%D0%95%D0%BB%D0%B0%D0%B1%D1%83%D0%B3%D0%B0" TargetMode="External"/><Relationship Id="rId31" Type="http://schemas.openxmlformats.org/officeDocument/2006/relationships/hyperlink" Target="https://ru.wikipedia.org/wiki/%D0%9C%D0%BE%D1%80%D0%B4%D0%B2%D0%B0" TargetMode="External"/><Relationship Id="rId52" Type="http://schemas.openxmlformats.org/officeDocument/2006/relationships/hyperlink" Target="https://ru.wikipedia.org/wiki/%D0%91%D0%97%D0%9C_%D0%98%D0%90%D0%A5" TargetMode="External"/><Relationship Id="rId73" Type="http://schemas.openxmlformats.org/officeDocument/2006/relationships/hyperlink" Target="https://ru.wikipedia.org/wiki/20_%D0%BC%D0%B0%D1%80%D1%82%D0%B0" TargetMode="External"/><Relationship Id="rId78" Type="http://schemas.openxmlformats.org/officeDocument/2006/relationships/hyperlink" Target="https://ru.wikipedia.org/wiki/%D0%A2%D0%B8%D1%85%D0%B2%D0%B8%D0%BD%D1%81%D0%BA%D0%BE%D0%B5_%D0%BA%D0%BB%D0%B0%D0%B4%D0%B1%D0%B8%D1%89%D0%B5" TargetMode="External"/><Relationship Id="rId94" Type="http://schemas.openxmlformats.org/officeDocument/2006/relationships/hyperlink" Target="https://ru.wikipedia.org/wiki/%D0%9B%D0%B8%D1%82%D0%BE%D0%B3%D1%80%D0%B0%D1%84%D0%B8%D1%8F" TargetMode="External"/><Relationship Id="rId99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101" Type="http://schemas.openxmlformats.org/officeDocument/2006/relationships/hyperlink" Target="https://ru.wikipedia.org/wiki/%D0%9F%D0%B5%D1%80%D0%BE%D0%B2,_%D0%92%D0%B0%D1%81%D0%B8%D0%BB%D0%B8%D0%B9_%D0%93%D1%80%D0%B8%D0%B3%D0%BE%D1%80%D1%8C%D0%B5%D0%B2%D0%B8%D1%87" TargetMode="External"/><Relationship Id="rId122" Type="http://schemas.openxmlformats.org/officeDocument/2006/relationships/hyperlink" Target="https://ru.wikipedia.org/wiki/%D0%A2%D1%80%D0%B5%D1%82%D1%8C%D1%8F%D0%BA%D0%BE%D0%B2,_%D0%9F%D0%B0%D0%B2%D0%B5%D0%BB_%D0%9C%D0%B8%D1%85%D0%B0%D0%B9%D0%BB%D0%BE%D0%B2%D0%B8%D1%87" TargetMode="External"/><Relationship Id="rId143" Type="http://schemas.openxmlformats.org/officeDocument/2006/relationships/hyperlink" Target="https://ru.wikipedia.org/wiki/%D0%A8%D0%B8%D1%88%D0%BA%D0%B8%D0%BD,_%D0%98%D0%B2%D0%B0%D0%BD_%D0%98%D0%B2%D0%B0%D0%BD%D0%BE%D0%B2%D0%B8%D1%87" TargetMode="External"/><Relationship Id="rId148" Type="http://schemas.openxmlformats.org/officeDocument/2006/relationships/image" Target="media/image7.jpeg"/><Relationship Id="rId164" Type="http://schemas.openxmlformats.org/officeDocument/2006/relationships/hyperlink" Target="https://commons.wikimedia.org/wiki/File:Iwan_Iwanowitsch_Schischkin_001.jpg?uselang=ru" TargetMode="External"/><Relationship Id="rId169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5854</Words>
  <Characters>33370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Кашапов</dc:creator>
  <cp:lastModifiedBy>Марат Кашапов</cp:lastModifiedBy>
  <cp:revision>1</cp:revision>
  <dcterms:created xsi:type="dcterms:W3CDTF">2020-04-24T13:20:00Z</dcterms:created>
  <dcterms:modified xsi:type="dcterms:W3CDTF">2020-04-24T13:35:00Z</dcterms:modified>
</cp:coreProperties>
</file>